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63FE" w14:textId="0BEF3DE0" w:rsidR="003935D8" w:rsidRPr="003935D8" w:rsidRDefault="007C4328">
      <w:pPr>
        <w:rPr>
          <w:b/>
          <w:bCs/>
        </w:rPr>
      </w:pPr>
      <w:r>
        <w:rPr>
          <w:b/>
          <w:bCs/>
        </w:rPr>
        <w:t>Konferencja prasowa czy żenujący   teatrzyk jednego aktora?</w:t>
      </w:r>
    </w:p>
    <w:p w14:paraId="79391BC3" w14:textId="2967A94F" w:rsidR="00D31665" w:rsidRDefault="003935D8">
      <w:r>
        <w:t xml:space="preserve">Wykorzystanie </w:t>
      </w:r>
      <w:r w:rsidR="00B54ABB">
        <w:t xml:space="preserve"> nieprawomocn</w:t>
      </w:r>
      <w:r>
        <w:t xml:space="preserve">ego </w:t>
      </w:r>
      <w:r w:rsidR="00B54ABB">
        <w:t xml:space="preserve"> wyrok</w:t>
      </w:r>
      <w:r>
        <w:t xml:space="preserve">u </w:t>
      </w:r>
      <w:r w:rsidR="00B54ABB">
        <w:t xml:space="preserve"> sądu  dla swoich politycznych celów i cynicznie uderz</w:t>
      </w:r>
      <w:r>
        <w:t xml:space="preserve">enie </w:t>
      </w:r>
      <w:r w:rsidR="00B54ABB">
        <w:t xml:space="preserve"> </w:t>
      </w:r>
      <w:r>
        <w:t xml:space="preserve">przez Dariusza Polowego </w:t>
      </w:r>
      <w:r w:rsidR="00B54ABB">
        <w:t>w   byłego  prezes</w:t>
      </w:r>
      <w:r>
        <w:t xml:space="preserve">a </w:t>
      </w:r>
      <w:r w:rsidR="00B54ABB">
        <w:t xml:space="preserve"> ZWiK ( Wodoci</w:t>
      </w:r>
      <w:r w:rsidR="00D31665">
        <w:t>ą</w:t>
      </w:r>
      <w:r w:rsidR="00B54ABB">
        <w:t>gi</w:t>
      </w:r>
      <w:r w:rsidR="00D31665">
        <w:t xml:space="preserve"> Raciborskie</w:t>
      </w:r>
      <w:r w:rsidR="00B54ABB">
        <w:t xml:space="preserve">) </w:t>
      </w:r>
      <w:r w:rsidR="00D31665">
        <w:t xml:space="preserve"> zupełnie nie dziwi. Dziwi </w:t>
      </w:r>
      <w:r w:rsidR="003813B0">
        <w:t xml:space="preserve"> </w:t>
      </w:r>
      <w:r w:rsidR="000875ED">
        <w:t xml:space="preserve"> obszerna i </w:t>
      </w:r>
      <w:r w:rsidR="003813B0">
        <w:t>całkowicie bezkrytyczna relacja z tego pseudo wydarzenia</w:t>
      </w:r>
      <w:r w:rsidR="00402274">
        <w:t xml:space="preserve"> w mediach, </w:t>
      </w:r>
      <w:r w:rsidR="003813B0">
        <w:t xml:space="preserve">które  ogrzewały się </w:t>
      </w:r>
      <w:r w:rsidR="007C4328">
        <w:t xml:space="preserve">przecież </w:t>
      </w:r>
      <w:r w:rsidR="003813B0">
        <w:t xml:space="preserve">w ciepełku zleceń </w:t>
      </w:r>
      <w:r w:rsidR="00402274">
        <w:t xml:space="preserve"> marketingowo reklamowych ,</w:t>
      </w:r>
      <w:r w:rsidR="003813B0">
        <w:t>udzielanych przez ZWiK</w:t>
      </w:r>
      <w:r w:rsidR="007C4328">
        <w:t xml:space="preserve"> w toku normalnej działalności.</w:t>
      </w:r>
    </w:p>
    <w:p w14:paraId="7725AA75" w14:textId="3F2C822D" w:rsidR="00336B2C" w:rsidRDefault="00336B2C">
      <w:r>
        <w:t>Rozpropagowanie</w:t>
      </w:r>
      <w:r w:rsidR="00402274">
        <w:t xml:space="preserve"> </w:t>
      </w:r>
      <w:r>
        <w:t>bez żadnego komentarza, tej konferencji prasowej</w:t>
      </w:r>
      <w:r w:rsidR="00402274">
        <w:t xml:space="preserve"> </w:t>
      </w:r>
      <w:r>
        <w:t xml:space="preserve"> było ogromną krzywdą wyrządzoną byłemu prezesowi, który w </w:t>
      </w:r>
      <w:r w:rsidR="007D0079">
        <w:t>ś</w:t>
      </w:r>
      <w:r>
        <w:t>wietle prawa jest przecież wciąż niewinny</w:t>
      </w:r>
      <w:r w:rsidR="00CE3B90">
        <w:t xml:space="preserve">, o czym Polowy chyba </w:t>
      </w:r>
      <w:r w:rsidR="00DC248E">
        <w:t xml:space="preserve">nie </w:t>
      </w:r>
      <w:r w:rsidR="00CE3B90">
        <w:t>zapomniał</w:t>
      </w:r>
      <w:r w:rsidR="007549A8">
        <w:t xml:space="preserve"> ?</w:t>
      </w:r>
      <w:r>
        <w:t>.</w:t>
      </w:r>
    </w:p>
    <w:p w14:paraId="2232A366" w14:textId="54CAA623" w:rsidR="00956FE7" w:rsidRDefault="007D0079">
      <w:r>
        <w:t>Jako wykształcony menedżer, posiadający ministerialny certyfikat do zasiadania w radach nadzorczych spółek skarbu państwa , wieloletnie doświadczenie w pełnieniu funkcji w organach różnych spółek</w:t>
      </w:r>
      <w:r w:rsidR="00CE3B90">
        <w:t xml:space="preserve">, </w:t>
      </w:r>
      <w:r>
        <w:t xml:space="preserve"> potrafię profesjonalnie ocenić wystąpienie Dariusza Polowego w spraw</w:t>
      </w:r>
      <w:r w:rsidR="000F5BA6">
        <w:t>ie byłego prezesa</w:t>
      </w:r>
      <w:r w:rsidR="00DC248E">
        <w:t>.</w:t>
      </w:r>
      <w:r w:rsidR="000F5BA6">
        <w:t xml:space="preserve"> </w:t>
      </w:r>
      <w:r w:rsidR="00DC248E">
        <w:t xml:space="preserve">                                                                                                                                                                                          </w:t>
      </w:r>
      <w:r w:rsidR="000F5BA6">
        <w:t xml:space="preserve"> ZWiK  z byłym prezesem </w:t>
      </w:r>
      <w:r w:rsidR="0047714B">
        <w:t xml:space="preserve">, to najlepsza raciborska spółka ,osiągająca największy obrót ok 30 mln rocznie </w:t>
      </w:r>
      <w:r w:rsidR="00FC718C">
        <w:t xml:space="preserve">. </w:t>
      </w:r>
      <w:r w:rsidR="0047714B">
        <w:t xml:space="preserve"> </w:t>
      </w:r>
      <w:r w:rsidR="00FC718C">
        <w:t>Ó</w:t>
      </w:r>
      <w:r w:rsidR="0047714B">
        <w:t>wczesna rada nadzorcza tej spółki za cał</w:t>
      </w:r>
      <w:r w:rsidR="00FC718C">
        <w:t>y okres objęty aktem oskarżenia prezesa</w:t>
      </w:r>
      <w:r w:rsidR="00CE3B90">
        <w:t>,</w:t>
      </w:r>
      <w:r w:rsidR="00FC718C">
        <w:t xml:space="preserve"> </w:t>
      </w:r>
      <w:r w:rsidR="0047714B">
        <w:t xml:space="preserve">  otrzymała cyklicznie absolutorium ( kilkakrotnie od  Polowego!!</w:t>
      </w:r>
      <w:r w:rsidR="00FC718C">
        <w:t xml:space="preserve">) zaś były prezes również otrzymywał skwitowania </w:t>
      </w:r>
      <w:r w:rsidR="000875ED">
        <w:t xml:space="preserve">, </w:t>
      </w:r>
      <w:r w:rsidR="00FC718C">
        <w:t>w tym  te</w:t>
      </w:r>
      <w:r w:rsidR="000875ED">
        <w:t>ż</w:t>
      </w:r>
      <w:r w:rsidR="00FC718C">
        <w:t xml:space="preserve"> od Polowego. ( z wyjątkiem okresu styczeń</w:t>
      </w:r>
      <w:r w:rsidR="007549A8">
        <w:t xml:space="preserve"> _</w:t>
      </w:r>
      <w:r w:rsidR="00FC718C">
        <w:t xml:space="preserve"> czerwiec 2019).</w:t>
      </w:r>
      <w:r w:rsidR="007549A8">
        <w:t xml:space="preserve">Oszczercze </w:t>
      </w:r>
      <w:r w:rsidR="00FC718C">
        <w:t xml:space="preserve"> zarzucanie niekompetencji </w:t>
      </w:r>
      <w:r w:rsidR="007549A8">
        <w:t xml:space="preserve">przez Polowego byłej </w:t>
      </w:r>
      <w:r w:rsidR="00FC718C">
        <w:t>radzie nadzorczej  jest kompletnie nie na miejscu i dziwi</w:t>
      </w:r>
      <w:r w:rsidR="003935D8">
        <w:t>ę</w:t>
      </w:r>
      <w:r w:rsidR="00FC718C">
        <w:t xml:space="preserve"> się ,</w:t>
      </w:r>
      <w:r w:rsidR="000875ED">
        <w:t>ż</w:t>
      </w:r>
      <w:r w:rsidR="00FC718C">
        <w:t xml:space="preserve">e </w:t>
      </w:r>
      <w:r w:rsidR="007549A8">
        <w:t xml:space="preserve">ówcześni </w:t>
      </w:r>
      <w:r w:rsidR="00FC718C">
        <w:t>członkowie potulnie milczą.</w:t>
      </w:r>
      <w:r w:rsidR="00DC248E">
        <w:t xml:space="preserve">                                                                                                   </w:t>
      </w:r>
      <w:r w:rsidR="00F9453C">
        <w:t>Oskar</w:t>
      </w:r>
      <w:r w:rsidR="000875ED">
        <w:t>ż</w:t>
      </w:r>
      <w:r w:rsidR="00F9453C">
        <w:t>anie by</w:t>
      </w:r>
      <w:r w:rsidR="000875ED">
        <w:t>ł</w:t>
      </w:r>
      <w:r w:rsidR="00F9453C">
        <w:t>ego zarządu o to,</w:t>
      </w:r>
      <w:r w:rsidR="000875ED">
        <w:t xml:space="preserve"> </w:t>
      </w:r>
      <w:r w:rsidR="0061148C">
        <w:t>ż</w:t>
      </w:r>
      <w:r w:rsidR="00F9453C">
        <w:t>e prowadził jakie</w:t>
      </w:r>
      <w:r w:rsidR="000875ED">
        <w:t>ś</w:t>
      </w:r>
      <w:r w:rsidR="00F9453C">
        <w:t xml:space="preserve"> działania dywersyjne w KRS , nie znajduje potwierdzenia w dokumentach</w:t>
      </w:r>
      <w:r w:rsidR="0061148C">
        <w:t xml:space="preserve"> ( sprawdziłem w sądzie w Gliwicach) </w:t>
      </w:r>
      <w:r w:rsidR="00F9453C">
        <w:t>.</w:t>
      </w:r>
      <w:r w:rsidR="000875ED">
        <w:t xml:space="preserve"> </w:t>
      </w:r>
      <w:r w:rsidR="00F9453C">
        <w:t xml:space="preserve">Czy Polowy skłamał na konferencji?  KRS oczywiście odmówił wpisania do rejestru nominatów Polowego </w:t>
      </w:r>
      <w:r w:rsidR="00F9453C">
        <w:t>( Zió</w:t>
      </w:r>
      <w:r w:rsidR="00CE3B90">
        <w:t>ł</w:t>
      </w:r>
      <w:r w:rsidR="00F9453C">
        <w:t xml:space="preserve">kowskiego i </w:t>
      </w:r>
      <w:r w:rsidR="00F9453C">
        <w:t>J</w:t>
      </w:r>
      <w:r w:rsidR="00F9453C">
        <w:t>anika</w:t>
      </w:r>
      <w:r w:rsidR="00F9453C">
        <w:t>)</w:t>
      </w:r>
      <w:r w:rsidR="00F9453C" w:rsidRPr="00F9453C">
        <w:t xml:space="preserve"> </w:t>
      </w:r>
      <w:r w:rsidR="00F9453C">
        <w:t>wybranych przez now</w:t>
      </w:r>
      <w:r w:rsidR="00F9453C">
        <w:t>ą</w:t>
      </w:r>
      <w:r w:rsidR="00F9453C">
        <w:t xml:space="preserve"> rad</w:t>
      </w:r>
      <w:r w:rsidR="00F9453C">
        <w:t>ę</w:t>
      </w:r>
      <w:r w:rsidR="00F9453C">
        <w:t xml:space="preserve"> nadzorczą</w:t>
      </w:r>
      <w:r w:rsidR="00F9453C">
        <w:t xml:space="preserve"> , jednak nie na skutek donosów tylko z powodu wadliwości i nieskuteczności uchwał </w:t>
      </w:r>
      <w:r w:rsidR="00CE3B90">
        <w:t xml:space="preserve">nowej </w:t>
      </w:r>
      <w:r w:rsidR="00F9453C">
        <w:t>rady nadzorczej</w:t>
      </w:r>
      <w:r w:rsidR="000875ED">
        <w:t>. Po kilku miesiącach przepychanek i po podjęciu przez rad</w:t>
      </w:r>
      <w:r w:rsidR="0013398F">
        <w:t>ę</w:t>
      </w:r>
      <w:r w:rsidR="000875ED">
        <w:t xml:space="preserve"> nadzorcz</w:t>
      </w:r>
      <w:r w:rsidR="0013398F">
        <w:t>ą</w:t>
      </w:r>
      <w:r w:rsidR="000875ED">
        <w:t xml:space="preserve"> wreszcie skutecznych uchwał</w:t>
      </w:r>
      <w:r w:rsidR="00BA768E">
        <w:t xml:space="preserve">, </w:t>
      </w:r>
      <w:r w:rsidR="000875ED">
        <w:t xml:space="preserve"> nowy zarząd uzyskał wpis do Rejestru.</w:t>
      </w:r>
      <w:r w:rsidR="00CE3B90">
        <w:t xml:space="preserve"> Nie rozumiem co </w:t>
      </w:r>
      <w:r w:rsidR="0061148C">
        <w:t xml:space="preserve">wspólnego </w:t>
      </w:r>
      <w:r w:rsidR="00CE3B90">
        <w:t>z tym mógł mieć  były prezes? Przecie</w:t>
      </w:r>
      <w:r w:rsidR="00DC248E">
        <w:t>ż</w:t>
      </w:r>
      <w:r w:rsidR="00CE3B90">
        <w:t xml:space="preserve"> nie miał wpływu na </w:t>
      </w:r>
      <w:r w:rsidR="003935D8">
        <w:t xml:space="preserve">uchwały </w:t>
      </w:r>
      <w:r w:rsidR="00CE3B90">
        <w:t>nowej rady nadzorczej.</w:t>
      </w:r>
      <w:r w:rsidR="00DC248E">
        <w:t xml:space="preserve">                                          </w:t>
      </w:r>
      <w:r w:rsidR="0061148C">
        <w:t xml:space="preserve">                                                                                                                   </w:t>
      </w:r>
      <w:r w:rsidR="00DC248E">
        <w:t xml:space="preserve">  </w:t>
      </w:r>
      <w:r w:rsidR="0013398F">
        <w:t xml:space="preserve">ZWiK jak każda spółka musi prowadzić działania marketingowe, </w:t>
      </w:r>
      <w:r w:rsidR="00BA768E">
        <w:t>Z</w:t>
      </w:r>
      <w:r w:rsidR="00DC248E">
        <w:t>W</w:t>
      </w:r>
      <w:r w:rsidR="00BA768E">
        <w:t xml:space="preserve">iK </w:t>
      </w:r>
      <w:r w:rsidR="0013398F">
        <w:t xml:space="preserve"> zlecał prowadzenie strony internetowej, opracowanie strategii oraz ocenę miejsc pracy w celu odpowiedniego  wynagradzania pracowników. Có</w:t>
      </w:r>
      <w:r w:rsidR="00BA768E">
        <w:t>ż</w:t>
      </w:r>
      <w:r w:rsidR="0013398F">
        <w:t xml:space="preserve"> w tym nagannego? Nowy zarząd </w:t>
      </w:r>
      <w:r w:rsidR="00BA768E">
        <w:t>W</w:t>
      </w:r>
      <w:r w:rsidR="0013398F">
        <w:t xml:space="preserve">odociągów zlecał akcje reklamowe propagujące napełnianie basenów ogrodowych…w czasie suszy, kiedy </w:t>
      </w:r>
      <w:r w:rsidR="00CE3B90">
        <w:t xml:space="preserve">inni </w:t>
      </w:r>
      <w:r w:rsidR="0013398F">
        <w:t>apelowali o oszczędzanie wody !!!</w:t>
      </w:r>
      <w:r w:rsidR="00BA768E">
        <w:t xml:space="preserve">Epatowanie przez Dariusza Polowego tym, że ZWiK miał otwarte linie kredytowe, </w:t>
      </w:r>
      <w:r w:rsidR="00DC248E">
        <w:t xml:space="preserve">wskazywanie tego </w:t>
      </w:r>
      <w:r w:rsidR="00BA768E">
        <w:t>jako błąd byłego prezesa  jest w zasadzie przyznaniem się do braku znajomości prowadzenia biznesu</w:t>
      </w:r>
      <w:r w:rsidR="00DC248E">
        <w:t xml:space="preserve">                                                                                                                                                                                             </w:t>
      </w:r>
      <w:r w:rsidR="00BA768E">
        <w:t>Przeciwnie niż Polowy</w:t>
      </w:r>
      <w:r w:rsidR="00956FE7">
        <w:t xml:space="preserve"> </w:t>
      </w:r>
      <w:r w:rsidR="00BA768E">
        <w:t>,nie czuj</w:t>
      </w:r>
      <w:r w:rsidR="00DC248E">
        <w:t>ę</w:t>
      </w:r>
      <w:r w:rsidR="00BA768E">
        <w:t xml:space="preserve"> się </w:t>
      </w:r>
      <w:r w:rsidR="00DB6065">
        <w:t xml:space="preserve">obecnie </w:t>
      </w:r>
      <w:r w:rsidR="00BA768E">
        <w:t>na siłach omawiać</w:t>
      </w:r>
      <w:r w:rsidR="00956FE7">
        <w:t xml:space="preserve"> tr</w:t>
      </w:r>
      <w:r w:rsidR="00CE3B90">
        <w:t>eś</w:t>
      </w:r>
      <w:r w:rsidR="00956FE7">
        <w:t xml:space="preserve">ci </w:t>
      </w:r>
      <w:r w:rsidR="00BA768E">
        <w:t xml:space="preserve"> nieprawomocn</w:t>
      </w:r>
      <w:r w:rsidR="00956FE7">
        <w:t>ego</w:t>
      </w:r>
      <w:r w:rsidR="00BA768E">
        <w:t xml:space="preserve"> wyrok</w:t>
      </w:r>
      <w:r w:rsidR="00956FE7">
        <w:t>u</w:t>
      </w:r>
      <w:r w:rsidR="00BA768E">
        <w:t>, zwłaszcza,</w:t>
      </w:r>
      <w:r w:rsidR="00D70D06">
        <w:t xml:space="preserve"> ż</w:t>
      </w:r>
      <w:r w:rsidR="00BA768E">
        <w:t>e nie znam całości dokume</w:t>
      </w:r>
      <w:r w:rsidR="00695BCE">
        <w:t>n</w:t>
      </w:r>
      <w:r w:rsidR="00BA768E">
        <w:t>tacji.</w:t>
      </w:r>
      <w:r w:rsidR="00695BCE">
        <w:t xml:space="preserve"> </w:t>
      </w:r>
      <w:r w:rsidR="00CE4F9E">
        <w:t xml:space="preserve">Zastanawia </w:t>
      </w:r>
      <w:r w:rsidR="00BA768E">
        <w:t xml:space="preserve"> jednak tak surowa kara dla byłego prezesa</w:t>
      </w:r>
      <w:r w:rsidR="00695BCE">
        <w:t xml:space="preserve">, </w:t>
      </w:r>
      <w:r w:rsidR="00BA768E">
        <w:t xml:space="preserve">w sytuacji gdy </w:t>
      </w:r>
      <w:r w:rsidR="00BA768E" w:rsidRPr="00CE3B90">
        <w:rPr>
          <w:b/>
          <w:bCs/>
        </w:rPr>
        <w:t xml:space="preserve">nie mógł on jednoosobowo podejmować </w:t>
      </w:r>
      <w:r w:rsidR="00695BCE" w:rsidRPr="00CE3B90">
        <w:rPr>
          <w:b/>
          <w:bCs/>
        </w:rPr>
        <w:t>ż</w:t>
      </w:r>
      <w:r w:rsidR="00BA768E" w:rsidRPr="00CE3B90">
        <w:rPr>
          <w:b/>
          <w:bCs/>
        </w:rPr>
        <w:t>adnej decyzji w sprawach spółki</w:t>
      </w:r>
      <w:r w:rsidR="00BA768E">
        <w:t>, bo statut wymagał współdziałania dwu członków zarządu lub członka zarządu z prokurentem</w:t>
      </w:r>
      <w:r w:rsidR="00695BCE">
        <w:t>.</w:t>
      </w:r>
      <w:r w:rsidR="00CE4F9E">
        <w:t xml:space="preserve">                                                     </w:t>
      </w:r>
      <w:r w:rsidR="00956FE7">
        <w:t>Konferencja Dariusza Polowego była cynicznym przedstawieniem obliczonym na ukazanie w złym świetle byłego prezesa ZWi</w:t>
      </w:r>
      <w:r w:rsidR="00402274">
        <w:t>K  i  dołożenie tym samym poprzedniej ekipie urzędującej w Ratuszu. Czy mu się udało? Mnie po raz kolejny nieudolne gierki i kłamstewka nie przekonały a jedynie utwierdziły o braku jakiegokolwiek potencjału do</w:t>
      </w:r>
      <w:r w:rsidR="00D70D06">
        <w:t xml:space="preserve"> nadzoru  i  </w:t>
      </w:r>
      <w:r w:rsidR="00402274">
        <w:t xml:space="preserve"> zarz</w:t>
      </w:r>
      <w:r w:rsidR="00DC248E">
        <w:t>ą</w:t>
      </w:r>
      <w:r w:rsidR="00402274">
        <w:t>dzania miastem</w:t>
      </w:r>
      <w:r w:rsidR="0061148C">
        <w:t>.</w:t>
      </w:r>
      <w:r w:rsidR="00D70D06">
        <w:t xml:space="preserve">                </w:t>
      </w:r>
      <w:r w:rsidR="00CE4F9E">
        <w:t xml:space="preserve">                                                  </w:t>
      </w:r>
      <w:r w:rsidR="00D70D06">
        <w:t xml:space="preserve"> Marek Labus</w:t>
      </w:r>
    </w:p>
    <w:p w14:paraId="04D0C6DF" w14:textId="3A4B1DFF" w:rsidR="00336B2C" w:rsidRDefault="00336B2C"/>
    <w:sectPr w:rsidR="00336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CF593" w14:textId="77777777" w:rsidR="00CE4F9E" w:rsidRDefault="00CE4F9E" w:rsidP="00CE4F9E">
      <w:pPr>
        <w:spacing w:after="0" w:line="240" w:lineRule="auto"/>
      </w:pPr>
      <w:r>
        <w:separator/>
      </w:r>
    </w:p>
  </w:endnote>
  <w:endnote w:type="continuationSeparator" w:id="0">
    <w:p w14:paraId="6ACC5122" w14:textId="77777777" w:rsidR="00CE4F9E" w:rsidRDefault="00CE4F9E" w:rsidP="00CE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A3028" w14:textId="77777777" w:rsidR="00CE4F9E" w:rsidRDefault="00CE4F9E" w:rsidP="00CE4F9E">
      <w:pPr>
        <w:spacing w:after="0" w:line="240" w:lineRule="auto"/>
      </w:pPr>
      <w:r>
        <w:separator/>
      </w:r>
    </w:p>
  </w:footnote>
  <w:footnote w:type="continuationSeparator" w:id="0">
    <w:p w14:paraId="4EA45545" w14:textId="77777777" w:rsidR="00CE4F9E" w:rsidRDefault="00CE4F9E" w:rsidP="00CE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BB"/>
    <w:rsid w:val="000875ED"/>
    <w:rsid w:val="000F5BA6"/>
    <w:rsid w:val="0013398F"/>
    <w:rsid w:val="00336B2C"/>
    <w:rsid w:val="003813B0"/>
    <w:rsid w:val="003935D8"/>
    <w:rsid w:val="00402274"/>
    <w:rsid w:val="0047714B"/>
    <w:rsid w:val="004B3CDE"/>
    <w:rsid w:val="0061148C"/>
    <w:rsid w:val="00695BCE"/>
    <w:rsid w:val="007549A8"/>
    <w:rsid w:val="007C4328"/>
    <w:rsid w:val="007D0079"/>
    <w:rsid w:val="00956FE7"/>
    <w:rsid w:val="00AC103F"/>
    <w:rsid w:val="00B0144B"/>
    <w:rsid w:val="00B54ABB"/>
    <w:rsid w:val="00BA768E"/>
    <w:rsid w:val="00CE3B90"/>
    <w:rsid w:val="00CE4F9E"/>
    <w:rsid w:val="00D31665"/>
    <w:rsid w:val="00D70D06"/>
    <w:rsid w:val="00DB6065"/>
    <w:rsid w:val="00DC248E"/>
    <w:rsid w:val="00F9453C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ED65"/>
  <w15:chartTrackingRefBased/>
  <w15:docId w15:val="{28AC2447-0611-499A-8F9E-AF88EF6D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F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F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F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Labus</dc:creator>
  <cp:keywords/>
  <dc:description/>
  <cp:lastModifiedBy>Marek Labus</cp:lastModifiedBy>
  <cp:revision>3</cp:revision>
  <cp:lastPrinted>2022-03-02T13:50:00Z</cp:lastPrinted>
  <dcterms:created xsi:type="dcterms:W3CDTF">2022-03-02T12:54:00Z</dcterms:created>
  <dcterms:modified xsi:type="dcterms:W3CDTF">2022-03-02T15:14:00Z</dcterms:modified>
</cp:coreProperties>
</file>