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03655" w14:textId="77777777" w:rsidR="000F6333" w:rsidRDefault="000F6333" w:rsidP="000F6333">
      <w:pPr>
        <w:jc w:val="center"/>
        <w:rPr>
          <w:b/>
          <w:sz w:val="24"/>
        </w:rPr>
      </w:pPr>
      <w:r>
        <w:rPr>
          <w:b/>
          <w:sz w:val="24"/>
        </w:rPr>
        <w:t>OFERTA WARSZTATÓW LETNICH DLA DZIECI I MŁODZIEŻY W RAMACH AKCJI „LATO W MIEŚCIE”</w:t>
      </w:r>
      <w:r w:rsidR="00E84B5F">
        <w:rPr>
          <w:b/>
          <w:sz w:val="24"/>
        </w:rPr>
        <w:t xml:space="preserve"> 2021</w:t>
      </w:r>
    </w:p>
    <w:p w14:paraId="55615AA1" w14:textId="77777777" w:rsidR="004A4F42" w:rsidRDefault="004A4F42" w:rsidP="000F6333">
      <w:pPr>
        <w:jc w:val="center"/>
        <w:rPr>
          <w:b/>
          <w:sz w:val="24"/>
        </w:rPr>
      </w:pPr>
    </w:p>
    <w:tbl>
      <w:tblPr>
        <w:tblStyle w:val="Tabela-Siatka"/>
        <w:tblW w:w="13745" w:type="dxa"/>
        <w:tblInd w:w="0" w:type="dxa"/>
        <w:tblLook w:val="04A0" w:firstRow="1" w:lastRow="0" w:firstColumn="1" w:lastColumn="0" w:noHBand="0" w:noVBand="1"/>
      </w:tblPr>
      <w:tblGrid>
        <w:gridCol w:w="2972"/>
        <w:gridCol w:w="2410"/>
        <w:gridCol w:w="1843"/>
        <w:gridCol w:w="2268"/>
        <w:gridCol w:w="2126"/>
        <w:gridCol w:w="2126"/>
      </w:tblGrid>
      <w:tr w:rsidR="001931A3" w14:paraId="62CBA7AC" w14:textId="77777777" w:rsidTr="00BB283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C728" w14:textId="77777777" w:rsidR="001931A3" w:rsidRDefault="001931A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warsztatu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F5E4" w14:textId="77777777" w:rsidR="001931A3" w:rsidRDefault="001931A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7F3AE" w14:textId="77777777" w:rsidR="001931A3" w:rsidRDefault="001931A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Wiek uczestnika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61D5" w14:textId="77777777" w:rsidR="001931A3" w:rsidRDefault="001931A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instruktor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1F986" w14:textId="77777777" w:rsidR="001931A3" w:rsidRDefault="001931A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E7F05" w14:textId="77777777" w:rsidR="001931A3" w:rsidRDefault="001931A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Koszt dla uczestnika</w:t>
            </w:r>
          </w:p>
        </w:tc>
      </w:tr>
      <w:tr w:rsidR="00D75A1F" w14:paraId="3E67E365" w14:textId="77777777" w:rsidTr="00BB283B">
        <w:tc>
          <w:tcPr>
            <w:tcW w:w="13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9EC6EEA" w14:textId="77777777" w:rsidR="00D75A1F" w:rsidRDefault="00D75A1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lipiec</w:t>
            </w:r>
          </w:p>
        </w:tc>
      </w:tr>
      <w:tr w:rsidR="001931A3" w14:paraId="35AFBDD4" w14:textId="77777777" w:rsidTr="00BB283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721C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Indiańska wioska</w:t>
            </w:r>
            <w:r>
              <w:rPr>
                <w:sz w:val="24"/>
                <w:szCs w:val="24"/>
              </w:rPr>
              <w:br/>
              <w:t>(taniec z bębnami, malowanie twarzy, indiańskie rękodzieło)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5C89" w14:textId="77777777" w:rsidR="00DC0556" w:rsidRDefault="00DC0556" w:rsidP="000F633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4DBCEBC" w14:textId="77777777" w:rsidR="001931A3" w:rsidRDefault="001931A3" w:rsidP="000F633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 lipca</w:t>
            </w:r>
          </w:p>
          <w:p w14:paraId="1F96C968" w14:textId="77777777" w:rsidR="001931A3" w:rsidRDefault="001931A3" w:rsidP="000F633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10.00 – 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5CB7" w14:textId="77777777" w:rsidR="00DC0556" w:rsidRDefault="00DC055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026D2B0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– 13 lat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8DAB" w14:textId="77777777" w:rsidR="00DC0556" w:rsidRDefault="00DC0556" w:rsidP="000F633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1E0A9E6" w14:textId="77777777" w:rsidR="001931A3" w:rsidRDefault="001931A3" w:rsidP="000F633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Pawlik</w:t>
            </w:r>
          </w:p>
          <w:p w14:paraId="22E288B1" w14:textId="77777777" w:rsidR="001931A3" w:rsidRDefault="001931A3" w:rsidP="000F633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Turkiewicz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A141" w14:textId="77777777" w:rsidR="00DC0556" w:rsidRDefault="00DC055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51118DF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Ogród Strzechy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102E" w14:textId="77777777" w:rsidR="00DC0556" w:rsidRDefault="00DC055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D1DA780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bezpłatne</w:t>
            </w:r>
          </w:p>
        </w:tc>
      </w:tr>
      <w:tr w:rsidR="001931A3" w14:paraId="591C89CB" w14:textId="77777777" w:rsidTr="00BB283B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2502C" w14:textId="77777777" w:rsidR="00DC0556" w:rsidRDefault="00DC055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39A7FE1" w14:textId="77777777" w:rsidR="00DC0556" w:rsidRDefault="00DC055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92890AF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Warsztaty taneczne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38163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6 i 8 lipca</w:t>
            </w:r>
          </w:p>
          <w:p w14:paraId="2CC77773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9.00 – 10.30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515D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– 10 lat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4DC7" w14:textId="77777777" w:rsidR="00DC0556" w:rsidRDefault="00DC055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5E8A1D6" w14:textId="77777777" w:rsidR="00DC0556" w:rsidRDefault="00DC055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89560B6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Manuela Krzykała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1B61" w14:textId="77777777" w:rsidR="00DC0556" w:rsidRDefault="00DC055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6A33C57" w14:textId="77777777" w:rsidR="00DC0556" w:rsidRDefault="00DC055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F4EC938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OSiR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4DAC" w14:textId="77777777" w:rsidR="00DC0556" w:rsidRDefault="00DC055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0D2A1B8" w14:textId="77777777" w:rsidR="00DC0556" w:rsidRDefault="00DC055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B92C857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bezpłatne</w:t>
            </w:r>
          </w:p>
        </w:tc>
      </w:tr>
      <w:tr w:rsidR="001931A3" w14:paraId="3F4CE791" w14:textId="77777777" w:rsidTr="00BB283B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F28EF" w14:textId="77777777" w:rsidR="001931A3" w:rsidRDefault="001931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219CA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6 i 8 lipca</w:t>
            </w:r>
          </w:p>
          <w:p w14:paraId="5F14205D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10.30 – 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A82A7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– 13 lat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3059A" w14:textId="77777777" w:rsidR="001931A3" w:rsidRDefault="001931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AC2FB" w14:textId="77777777" w:rsidR="001931A3" w:rsidRDefault="001931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6EF72" w14:textId="77777777" w:rsidR="001931A3" w:rsidRDefault="001931A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931A3" w14:paraId="1F3852EB" w14:textId="77777777" w:rsidTr="00BB283B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C88F6" w14:textId="77777777" w:rsidR="001931A3" w:rsidRDefault="001931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EEC54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6 i 8 lipca</w:t>
            </w:r>
          </w:p>
          <w:p w14:paraId="0ABD3DBE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12.00 – 13.30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652CE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14 lat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365D4" w14:textId="77777777" w:rsidR="001931A3" w:rsidRDefault="001931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64A50" w14:textId="77777777" w:rsidR="001931A3" w:rsidRDefault="001931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D9FCD" w14:textId="77777777" w:rsidR="001931A3" w:rsidRDefault="001931A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931A3" w14:paraId="06AD16AD" w14:textId="77777777" w:rsidTr="00BB283B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1B3DF" w14:textId="77777777" w:rsidR="00DC0556" w:rsidRDefault="00DC055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DEE5C2F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Warsztaty </w:t>
            </w:r>
            <w:proofErr w:type="spellStart"/>
            <w:r>
              <w:rPr>
                <w:sz w:val="24"/>
                <w:szCs w:val="24"/>
              </w:rPr>
              <w:t>bębniarskie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5FAD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7 i 9 lipca</w:t>
            </w:r>
          </w:p>
          <w:p w14:paraId="458A3934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9.30 – 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530F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– 10 lat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C581E" w14:textId="77777777" w:rsidR="00DC0556" w:rsidRDefault="00DC055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1ED3F6D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Marzena </w:t>
            </w:r>
            <w:proofErr w:type="spellStart"/>
            <w:r>
              <w:rPr>
                <w:sz w:val="24"/>
                <w:szCs w:val="24"/>
              </w:rPr>
              <w:t>Kurakiewicz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73234" w14:textId="77777777" w:rsidR="001931A3" w:rsidRDefault="001931A3" w:rsidP="00DC055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RCK RDK</w:t>
            </w:r>
          </w:p>
          <w:p w14:paraId="5A3DED86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Chopina 21</w:t>
            </w:r>
          </w:p>
          <w:p w14:paraId="14CE1875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(scena)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CEDC3" w14:textId="77777777" w:rsidR="00DC0556" w:rsidRDefault="00DC055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68A2097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Bezpłatne</w:t>
            </w:r>
          </w:p>
          <w:p w14:paraId="0C111707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931A3" w14:paraId="2DB23A80" w14:textId="77777777" w:rsidTr="00BB283B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BA7FD" w14:textId="77777777" w:rsidR="001931A3" w:rsidRDefault="001931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7725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7 i 9 lipca</w:t>
            </w:r>
          </w:p>
          <w:p w14:paraId="767F7EEF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13.00 – 15.30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59562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– 18 lat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07C22" w14:textId="77777777" w:rsidR="001931A3" w:rsidRDefault="001931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712A6" w14:textId="77777777" w:rsidR="001931A3" w:rsidRDefault="001931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32C2C" w14:textId="77777777" w:rsidR="001931A3" w:rsidRDefault="001931A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931A3" w14:paraId="4650AB02" w14:textId="77777777" w:rsidTr="00BB283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B01EA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dworze w Oborze – warsztaty sensoryczne, malowania kamieni, ceramiczne, podchody, gry i zabawy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5376F" w14:textId="77777777" w:rsidR="00DC0556" w:rsidRDefault="00DC055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62C9DD4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7 i 9 lipca</w:t>
            </w:r>
          </w:p>
          <w:p w14:paraId="68AF9545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10.00 –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E6E4E" w14:textId="77777777" w:rsidR="00DC0556" w:rsidRDefault="00DC055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5DA71F0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– 15 lat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E898" w14:textId="77777777" w:rsidR="00DC0556" w:rsidRDefault="00DC055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954D1FB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Patalong</w:t>
            </w:r>
          </w:p>
          <w:p w14:paraId="56085DF4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 Kretek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93654" w14:textId="77777777" w:rsidR="00DC0556" w:rsidRDefault="00DC055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E760270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Camping Obora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7F4B" w14:textId="77777777" w:rsidR="00DC0556" w:rsidRDefault="00DC055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8483CC9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zł</w:t>
            </w:r>
          </w:p>
        </w:tc>
      </w:tr>
      <w:tr w:rsidR="001931A3" w14:paraId="13C91DFC" w14:textId="77777777" w:rsidTr="00BB283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4A37" w14:textId="77777777" w:rsidR="001931A3" w:rsidRDefault="001931A3" w:rsidP="000F633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Wycieczka do ZOO </w:t>
            </w:r>
            <w:r>
              <w:rPr>
                <w:sz w:val="24"/>
                <w:szCs w:val="24"/>
              </w:rPr>
              <w:br/>
              <w:t xml:space="preserve">we Wrocławiu </w:t>
            </w:r>
          </w:p>
          <w:p w14:paraId="3BD4D554" w14:textId="77777777" w:rsidR="001931A3" w:rsidRDefault="001931A3" w:rsidP="000F633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(zwiedzanie, zajęcia edukacyjne)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DDF1" w14:textId="77777777" w:rsidR="00DC0556" w:rsidRDefault="00DC055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2374C01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lipca</w:t>
            </w:r>
          </w:p>
          <w:p w14:paraId="5E6B9A1A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zbiórka godz. 7.30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CC2F" w14:textId="77777777" w:rsidR="00DC0556" w:rsidRDefault="00DC055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9BD00C3" w14:textId="77777777" w:rsidR="00DC0556" w:rsidRDefault="00DC055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2D322F1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7 lat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32D2" w14:textId="77777777" w:rsidR="00DC0556" w:rsidRDefault="00DC055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1DA6FC4" w14:textId="77777777" w:rsidR="00DC0556" w:rsidRDefault="00DC055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3FE84FF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Instruktorzy RCK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1FD4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Wyjazd </w:t>
            </w:r>
            <w:r>
              <w:rPr>
                <w:sz w:val="24"/>
                <w:szCs w:val="24"/>
              </w:rPr>
              <w:br/>
              <w:t xml:space="preserve">z parkingu od strony </w:t>
            </w:r>
            <w:r>
              <w:rPr>
                <w:sz w:val="24"/>
                <w:szCs w:val="24"/>
              </w:rPr>
              <w:br/>
              <w:t xml:space="preserve">ul. Kowalskiej </w:t>
            </w:r>
            <w:r>
              <w:rPr>
                <w:sz w:val="24"/>
                <w:szCs w:val="24"/>
              </w:rPr>
              <w:br/>
              <w:t>(tył RCK)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BECB" w14:textId="77777777" w:rsidR="00DC0556" w:rsidRDefault="00DC055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29A1CC2" w14:textId="77777777" w:rsidR="00DC0556" w:rsidRDefault="00DC055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D4DFBFE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zł</w:t>
            </w:r>
          </w:p>
        </w:tc>
      </w:tr>
      <w:tr w:rsidR="001931A3" w14:paraId="54FAFDC5" w14:textId="77777777" w:rsidTr="00BB283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16CE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Na dworze w Oborze – warsztaty sensoryczne, malowania kamieni, ceramiczne, podchody, gry </w:t>
            </w:r>
            <w:r w:rsidR="009017D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i zabawy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908A" w14:textId="77777777" w:rsidR="00DC0556" w:rsidRDefault="00DC055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A00BE59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 14 i 16 lipca</w:t>
            </w:r>
          </w:p>
          <w:p w14:paraId="4993295C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10.00 –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67DC6" w14:textId="77777777" w:rsidR="00DC0556" w:rsidRDefault="00DC055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733D61E" w14:textId="77777777" w:rsidR="00DC0556" w:rsidRDefault="00DC055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AAA17C9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– 15 lat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6085" w14:textId="77777777" w:rsidR="007C54B4" w:rsidRDefault="007C54B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806BABD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Patalong</w:t>
            </w:r>
          </w:p>
          <w:p w14:paraId="7536B834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 Kretek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59109" w14:textId="77777777" w:rsidR="007C54B4" w:rsidRDefault="007C54B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AD9E0B5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Camping Obora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E62CF" w14:textId="77777777" w:rsidR="007C54B4" w:rsidRDefault="007C54B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8717DFC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zł</w:t>
            </w:r>
          </w:p>
        </w:tc>
      </w:tr>
      <w:tr w:rsidR="00064D1D" w14:paraId="70FD15EF" w14:textId="77777777" w:rsidTr="00BB283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4482" w14:textId="77777777" w:rsidR="00064D1D" w:rsidRDefault="00064D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Joga dla dorosłych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162E" w14:textId="77777777" w:rsidR="00064D1D" w:rsidRDefault="00064D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 21, 23 lipca</w:t>
            </w:r>
          </w:p>
          <w:p w14:paraId="0862AC38" w14:textId="77777777" w:rsidR="00064D1D" w:rsidRDefault="00064D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9.00 – 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9B16" w14:textId="77777777" w:rsidR="00064D1D" w:rsidRDefault="00064D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dorośli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846A" w14:textId="77777777" w:rsidR="00064D1D" w:rsidRDefault="00064D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Grażyna Tabor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C626" w14:textId="77777777" w:rsidR="00064D1D" w:rsidRDefault="00064D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Ogród Strzechy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925F" w14:textId="77777777" w:rsidR="00064D1D" w:rsidRDefault="00064D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zł</w:t>
            </w:r>
          </w:p>
        </w:tc>
      </w:tr>
      <w:tr w:rsidR="007C54B4" w14:paraId="4B401001" w14:textId="77777777" w:rsidTr="00BB283B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F6058" w14:textId="77777777" w:rsidR="007C54B4" w:rsidRDefault="007C54B4" w:rsidP="007C54B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Warsztaty plastyczne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E6CF" w14:textId="77777777" w:rsidR="007C54B4" w:rsidRDefault="007C54B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 lipca</w:t>
            </w:r>
          </w:p>
          <w:p w14:paraId="6426810B" w14:textId="77777777" w:rsidR="007C54B4" w:rsidRDefault="007C54B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godz. 10.00 – 11.00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67ED" w14:textId="77777777" w:rsidR="007C54B4" w:rsidRDefault="007C54B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– 10 lat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6CBC46" w14:textId="77777777" w:rsidR="007C54B4" w:rsidRDefault="007C54B4" w:rsidP="007C54B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Andrzej Śliwicki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7FA6B6" w14:textId="77777777" w:rsidR="007C54B4" w:rsidRDefault="007C54B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02B99CA" w14:textId="77777777" w:rsidR="007C54B4" w:rsidRDefault="007C54B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Studzienna, Sudół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B7B606" w14:textId="77777777" w:rsidR="007C54B4" w:rsidRDefault="007C54B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9CEBD47" w14:textId="77777777" w:rsidR="007C54B4" w:rsidRDefault="007C54B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bezpłatne</w:t>
            </w:r>
          </w:p>
        </w:tc>
      </w:tr>
      <w:tr w:rsidR="007C54B4" w14:paraId="7FB58CAC" w14:textId="77777777" w:rsidTr="00BB283B"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CD94" w14:textId="77777777" w:rsidR="007C54B4" w:rsidRDefault="007C54B4" w:rsidP="007C54B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9117" w14:textId="77777777" w:rsidR="007C54B4" w:rsidRDefault="00DC0556" w:rsidP="007C54B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</w:t>
            </w:r>
            <w:r w:rsidR="007C54B4">
              <w:rPr>
                <w:sz w:val="24"/>
                <w:szCs w:val="24"/>
              </w:rPr>
              <w:t xml:space="preserve"> lipca</w:t>
            </w:r>
          </w:p>
          <w:p w14:paraId="781BEF9A" w14:textId="77777777" w:rsidR="007C54B4" w:rsidRDefault="007C54B4" w:rsidP="007C54B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11.30 – 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D563" w14:textId="77777777" w:rsidR="007C54B4" w:rsidRDefault="007C54B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– 15 lat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2D48" w14:textId="77777777" w:rsidR="007C54B4" w:rsidRDefault="007C54B4" w:rsidP="007C54B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CF5E" w14:textId="77777777" w:rsidR="007C54B4" w:rsidRDefault="007C54B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0311" w14:textId="77777777" w:rsidR="007C54B4" w:rsidRDefault="007C54B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4F42" w14:paraId="798B5AA2" w14:textId="77777777" w:rsidTr="00BB283B">
        <w:tc>
          <w:tcPr>
            <w:tcW w:w="2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29918" w14:textId="77777777" w:rsidR="004A4F42" w:rsidRDefault="004A4F42" w:rsidP="007C54B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Warsztaty plastyczne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1C3C" w14:textId="77777777" w:rsidR="004A4F42" w:rsidRDefault="004A4F42" w:rsidP="00DC055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 lipca</w:t>
            </w:r>
          </w:p>
          <w:p w14:paraId="0A002701" w14:textId="77777777" w:rsidR="004A4F42" w:rsidRDefault="004A4F42" w:rsidP="00DC055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10.00 – 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18EC" w14:textId="77777777" w:rsidR="004A4F42" w:rsidRDefault="004A4F4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– 10 lat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9DB1E" w14:textId="77777777" w:rsidR="004A4F42" w:rsidRDefault="004A4F42" w:rsidP="007C54B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Andrzej Śliwicki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57EF62" w14:textId="77777777" w:rsidR="004A4F42" w:rsidRDefault="004A4F4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5874225" w14:textId="77777777" w:rsidR="004A4F42" w:rsidRDefault="004A4F4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Markowice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013A1F" w14:textId="77777777" w:rsidR="004A4F42" w:rsidRDefault="004A4F4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71F5EFA" w14:textId="77777777" w:rsidR="004A4F42" w:rsidRDefault="004A4F4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bezpłatne</w:t>
            </w:r>
          </w:p>
        </w:tc>
      </w:tr>
      <w:tr w:rsidR="004A4F42" w14:paraId="795FEE5E" w14:textId="77777777" w:rsidTr="00BB283B"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FEEF" w14:textId="77777777" w:rsidR="004A4F42" w:rsidRDefault="004A4F42" w:rsidP="007C54B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05A4" w14:textId="77777777" w:rsidR="004A4F42" w:rsidRDefault="004A4F42" w:rsidP="00DC055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 lipca</w:t>
            </w:r>
          </w:p>
          <w:p w14:paraId="31A2574B" w14:textId="77777777" w:rsidR="004A4F42" w:rsidRDefault="004A4F42" w:rsidP="00DC055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11.30 – 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B5AF" w14:textId="77777777" w:rsidR="004A4F42" w:rsidRDefault="004A4F4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– 15 lat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C175" w14:textId="77777777" w:rsidR="004A4F42" w:rsidRDefault="004A4F42" w:rsidP="007C54B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78E6" w14:textId="77777777" w:rsidR="004A4F42" w:rsidRDefault="004A4F4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EFC4" w14:textId="77777777" w:rsidR="004A4F42" w:rsidRDefault="004A4F4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75A1F" w:rsidRPr="00D75A1F" w14:paraId="296B53F6" w14:textId="77777777" w:rsidTr="00BB283B">
        <w:tc>
          <w:tcPr>
            <w:tcW w:w="13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04886E1" w14:textId="77777777" w:rsidR="00D75A1F" w:rsidRPr="00D75A1F" w:rsidRDefault="00D75A1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75A1F">
              <w:rPr>
                <w:b/>
                <w:sz w:val="24"/>
                <w:szCs w:val="24"/>
              </w:rPr>
              <w:t>sierpień</w:t>
            </w:r>
          </w:p>
        </w:tc>
      </w:tr>
      <w:tr w:rsidR="001931A3" w14:paraId="33FF90F9" w14:textId="77777777" w:rsidTr="00BB283B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0BF57" w14:textId="77777777" w:rsidR="00DC0556" w:rsidRDefault="00DC0556" w:rsidP="000F633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7391E36" w14:textId="77777777" w:rsidR="00DC0556" w:rsidRDefault="00DC0556" w:rsidP="000F633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548BA89" w14:textId="77777777" w:rsidR="001931A3" w:rsidRDefault="001931A3" w:rsidP="000F633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Breaking</w:t>
            </w:r>
            <w:proofErr w:type="spellEnd"/>
          </w:p>
          <w:p w14:paraId="4228E719" w14:textId="77777777" w:rsidR="001931A3" w:rsidRDefault="001931A3" w:rsidP="000F633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(taniec </w:t>
            </w:r>
            <w:proofErr w:type="spellStart"/>
            <w:r>
              <w:rPr>
                <w:sz w:val="24"/>
                <w:szCs w:val="24"/>
              </w:rPr>
              <w:t>break</w:t>
            </w:r>
            <w:proofErr w:type="spellEnd"/>
            <w:r>
              <w:rPr>
                <w:sz w:val="24"/>
                <w:szCs w:val="24"/>
              </w:rPr>
              <w:t xml:space="preserve"> dance)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6EF1" w14:textId="77777777" w:rsidR="001931A3" w:rsidRDefault="001931A3" w:rsidP="000F633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sierpnia</w:t>
            </w:r>
          </w:p>
          <w:p w14:paraId="614AEA9E" w14:textId="77777777" w:rsidR="001931A3" w:rsidRDefault="001931A3" w:rsidP="000F633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10.00 – 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8BCA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– 8 lat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A7670" w14:textId="77777777" w:rsidR="007C54B4" w:rsidRDefault="007C54B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57E670E" w14:textId="77777777" w:rsidR="007C54B4" w:rsidRDefault="007C54B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D4438AF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 Siepetowski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3F7F0C" w14:textId="77777777" w:rsidR="007C54B4" w:rsidRDefault="007C54B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7F9B15F" w14:textId="77777777" w:rsidR="007C54B4" w:rsidRDefault="007C54B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1166453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OSiR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13A3AF" w14:textId="77777777" w:rsidR="007C54B4" w:rsidRDefault="007C54B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37B611F" w14:textId="77777777" w:rsidR="007C54B4" w:rsidRDefault="007C54B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F498EFF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bezpłatne</w:t>
            </w:r>
          </w:p>
        </w:tc>
      </w:tr>
      <w:tr w:rsidR="001931A3" w14:paraId="2BA0B6E1" w14:textId="77777777" w:rsidTr="00BB283B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96D1B" w14:textId="77777777" w:rsidR="001931A3" w:rsidRDefault="001931A3" w:rsidP="000F633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9E0B" w14:textId="77777777" w:rsidR="001931A3" w:rsidRDefault="001931A3" w:rsidP="00950BB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sierpnia</w:t>
            </w:r>
          </w:p>
          <w:p w14:paraId="503AE1F0" w14:textId="77777777" w:rsidR="001931A3" w:rsidRDefault="001931A3" w:rsidP="00950BB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11.00 – 12.30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9B23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– 12 lat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1E7D96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49E50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A2D18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931A3" w14:paraId="380A64CF" w14:textId="77777777" w:rsidTr="00BB283B"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A250" w14:textId="77777777" w:rsidR="001931A3" w:rsidRDefault="001931A3" w:rsidP="000F633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C955" w14:textId="77777777" w:rsidR="001931A3" w:rsidRDefault="001931A3" w:rsidP="00950BB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sierpnia</w:t>
            </w:r>
          </w:p>
          <w:p w14:paraId="3BEF756E" w14:textId="77777777" w:rsidR="001931A3" w:rsidRDefault="001931A3" w:rsidP="00950BB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12.30 –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D599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13 lat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4A36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EEBC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522D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4F42" w14:paraId="28B7C714" w14:textId="77777777" w:rsidTr="00BB283B">
        <w:tc>
          <w:tcPr>
            <w:tcW w:w="29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CA3896" w14:textId="77777777" w:rsidR="004A4F42" w:rsidRDefault="004A4F42" w:rsidP="000F633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5E98EBC" w14:textId="77777777" w:rsidR="004A4F42" w:rsidRDefault="004A4F42" w:rsidP="000F633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Warsztaty plastyczne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9DA3" w14:textId="77777777" w:rsidR="004A4F42" w:rsidRDefault="004A4F42" w:rsidP="00950BB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sierpnia</w:t>
            </w:r>
          </w:p>
          <w:p w14:paraId="544D50CD" w14:textId="77777777" w:rsidR="004A4F42" w:rsidRDefault="004A4F42" w:rsidP="00950BB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10.00 – 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B977" w14:textId="77777777" w:rsidR="004A4F42" w:rsidRDefault="004A4F4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– 10 lat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D4E0C5" w14:textId="77777777" w:rsidR="004A4F42" w:rsidRDefault="004A4F4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6BFDDE7" w14:textId="77777777" w:rsidR="004A4F42" w:rsidRDefault="004A4F4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Andrzej Śliwicki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B0B5D2" w14:textId="77777777" w:rsidR="004A4F42" w:rsidRDefault="004A4F4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B3BF707" w14:textId="77777777" w:rsidR="004A4F42" w:rsidRDefault="004A4F4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Płonia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80BB28" w14:textId="77777777" w:rsidR="004A4F42" w:rsidRDefault="004A4F4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398D1DC" w14:textId="77777777" w:rsidR="004A4F42" w:rsidRDefault="004A4F4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bezpłatne</w:t>
            </w:r>
          </w:p>
        </w:tc>
      </w:tr>
      <w:tr w:rsidR="004A4F42" w14:paraId="18398907" w14:textId="77777777" w:rsidTr="00BB283B"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2228" w14:textId="77777777" w:rsidR="004A4F42" w:rsidRDefault="004A4F42" w:rsidP="000F633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34D7" w14:textId="77777777" w:rsidR="004A4F42" w:rsidRDefault="004A4F42" w:rsidP="004A4F4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sierpnia</w:t>
            </w:r>
          </w:p>
          <w:p w14:paraId="7B9C13EA" w14:textId="77777777" w:rsidR="004A4F42" w:rsidRDefault="004A4F42" w:rsidP="004A4F4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11.30 – 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E2DB" w14:textId="77777777" w:rsidR="004A4F42" w:rsidRDefault="004A4F4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– 15 lat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C64D" w14:textId="77777777" w:rsidR="004A4F42" w:rsidRDefault="004A4F4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2A2D" w14:textId="77777777" w:rsidR="004A4F42" w:rsidRDefault="004A4F4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CEA5" w14:textId="77777777" w:rsidR="004A4F42" w:rsidRDefault="004A4F4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4F42" w14:paraId="5A0DE2B6" w14:textId="77777777" w:rsidTr="00BB283B">
        <w:tc>
          <w:tcPr>
            <w:tcW w:w="29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4A9965" w14:textId="77777777" w:rsidR="004A4F42" w:rsidRDefault="004A4F42" w:rsidP="000F633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Warsztaty plastyczne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BF50" w14:textId="77777777" w:rsidR="004A4F42" w:rsidRDefault="004A4F42" w:rsidP="004A4F4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sierpnia</w:t>
            </w:r>
          </w:p>
          <w:p w14:paraId="19173136" w14:textId="77777777" w:rsidR="004A4F42" w:rsidRDefault="004A4F42" w:rsidP="004A4F4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10.00 – 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B398" w14:textId="77777777" w:rsidR="004A4F42" w:rsidRDefault="004A4F4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– 10 lat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4192ED" w14:textId="77777777" w:rsidR="004A4F42" w:rsidRDefault="004A4F4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Andrzej Śliwicki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7D98" w14:textId="77777777" w:rsidR="004A4F42" w:rsidRDefault="004A4F4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Ocice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EE7C" w14:textId="77777777" w:rsidR="004A4F42" w:rsidRDefault="004A4F4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bezpłatne</w:t>
            </w:r>
          </w:p>
        </w:tc>
      </w:tr>
      <w:tr w:rsidR="004A4F42" w14:paraId="0BD3452C" w14:textId="77777777" w:rsidTr="00BB283B"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4DE3" w14:textId="77777777" w:rsidR="004A4F42" w:rsidRDefault="004A4F42" w:rsidP="000F633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DB47" w14:textId="77777777" w:rsidR="004A4F42" w:rsidRDefault="004A4F42" w:rsidP="004A4F4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sierpnia</w:t>
            </w:r>
          </w:p>
          <w:p w14:paraId="5EB7F627" w14:textId="77777777" w:rsidR="004A4F42" w:rsidRDefault="004A4F42" w:rsidP="004A4F4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11.30 – 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1B53" w14:textId="77777777" w:rsidR="004A4F42" w:rsidRDefault="004A4F4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– 15 lat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11DF" w14:textId="77777777" w:rsidR="004A4F42" w:rsidRDefault="004A4F4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863C" w14:textId="77777777" w:rsidR="004A4F42" w:rsidRDefault="004A4F4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66C5" w14:textId="77777777" w:rsidR="004A4F42" w:rsidRDefault="004A4F4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C0556" w14:paraId="0BF4C005" w14:textId="77777777" w:rsidTr="00BB283B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165E7" w14:textId="77777777" w:rsidR="00DC0556" w:rsidRDefault="00DC055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D7F1C3F" w14:textId="77777777" w:rsidR="00DC0556" w:rsidRDefault="00DC055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Zumba dla dzieci </w:t>
            </w:r>
            <w:r>
              <w:rPr>
                <w:sz w:val="24"/>
                <w:szCs w:val="24"/>
              </w:rPr>
              <w:br/>
              <w:t>i młodzieży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B61BF" w14:textId="77777777" w:rsidR="00DC0556" w:rsidRDefault="00DC055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 12 sierpnia</w:t>
            </w:r>
          </w:p>
          <w:p w14:paraId="1291B375" w14:textId="77777777" w:rsidR="00DC0556" w:rsidRDefault="00DC055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godz.9.00 – 9.45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E4586" w14:textId="77777777" w:rsidR="00DC0556" w:rsidRDefault="00DC055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– 12 lat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E2476" w14:textId="77777777" w:rsidR="00DC0556" w:rsidRDefault="00DC0556" w:rsidP="007C54B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929833A" w14:textId="77777777" w:rsidR="00DC0556" w:rsidRDefault="00DC0556" w:rsidP="007C54B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Dudkiewicz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4965" w14:textId="77777777" w:rsidR="00DC0556" w:rsidRDefault="00DC055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EB89550" w14:textId="77777777" w:rsidR="00DC0556" w:rsidRDefault="00DC0556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</w:t>
            </w:r>
            <w:r w:rsidR="00064D1D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iR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44EDEF" w14:textId="77777777" w:rsidR="00DC0556" w:rsidRDefault="00DC055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168DBCA" w14:textId="77777777" w:rsidR="00DC0556" w:rsidRDefault="00DC055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Bezpłatne</w:t>
            </w:r>
          </w:p>
          <w:p w14:paraId="6EC4B8DC" w14:textId="77777777" w:rsidR="00DC0556" w:rsidRDefault="00DC055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C0556" w14:paraId="47BD69C2" w14:textId="77777777" w:rsidTr="00BB283B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7291A" w14:textId="77777777" w:rsidR="00DC0556" w:rsidRDefault="00DC055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A782" w14:textId="77777777" w:rsidR="00DC0556" w:rsidRDefault="00DC055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 12 sierpnia</w:t>
            </w:r>
          </w:p>
          <w:p w14:paraId="19D6F0A2" w14:textId="77777777" w:rsidR="00DC0556" w:rsidRDefault="00DC055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10.00 – 10.45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A387D" w14:textId="77777777" w:rsidR="00DC0556" w:rsidRDefault="00DC055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– 18 lat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5F1BE" w14:textId="77777777" w:rsidR="00DC0556" w:rsidRDefault="00DC055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7FA2B" w14:textId="77777777" w:rsidR="00DC0556" w:rsidRDefault="00DC055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4E5B8" w14:textId="77777777" w:rsidR="00DC0556" w:rsidRDefault="00DC0556" w:rsidP="00DC055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931A3" w14:paraId="56BC58D9" w14:textId="77777777" w:rsidTr="00BB283B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24DD" w14:textId="77777777" w:rsidR="00DC0556" w:rsidRDefault="00DC055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6860455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Bungee </w:t>
            </w:r>
            <w:proofErr w:type="spellStart"/>
            <w:r>
              <w:rPr>
                <w:sz w:val="24"/>
                <w:szCs w:val="24"/>
              </w:rPr>
              <w:t>kids</w:t>
            </w:r>
            <w:proofErr w:type="spellEnd"/>
            <w:r>
              <w:rPr>
                <w:sz w:val="24"/>
                <w:szCs w:val="24"/>
              </w:rPr>
              <w:br/>
            </w:r>
          </w:p>
          <w:p w14:paraId="4E6106BF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CAD5E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sierpnia</w:t>
            </w:r>
          </w:p>
          <w:p w14:paraId="47A3E323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9.00 – 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D9672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8 lat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1805C" w14:textId="77777777" w:rsidR="00DC0556" w:rsidRDefault="00DC055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4F62775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Dudkiewicz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48BC5" w14:textId="77777777" w:rsidR="00DC0556" w:rsidRDefault="00DC055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082DD5B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 Fit Fitness </w:t>
            </w:r>
            <w:proofErr w:type="spellStart"/>
            <w:r>
              <w:rPr>
                <w:sz w:val="24"/>
                <w:szCs w:val="24"/>
              </w:rPr>
              <w:t>Room</w:t>
            </w:r>
            <w:proofErr w:type="spellEnd"/>
          </w:p>
          <w:p w14:paraId="1772CF44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Bosacka 52d</w:t>
            </w:r>
            <w:r w:rsidR="00C94CFA">
              <w:rPr>
                <w:sz w:val="24"/>
                <w:szCs w:val="24"/>
              </w:rPr>
              <w:t>,</w:t>
            </w:r>
          </w:p>
          <w:p w14:paraId="2A862A10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Racibórz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70CA" w14:textId="77777777" w:rsidR="00DC0556" w:rsidRDefault="00DC055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6DBF26F" w14:textId="77777777" w:rsidR="00DC0556" w:rsidRDefault="00DC055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EF092AB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Bezpłatne</w:t>
            </w:r>
          </w:p>
          <w:p w14:paraId="1E379E30" w14:textId="77777777" w:rsidR="001931A3" w:rsidRDefault="001931A3" w:rsidP="000F633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931A3" w14:paraId="6E844822" w14:textId="77777777" w:rsidTr="00BB283B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96CA1" w14:textId="77777777" w:rsidR="001931A3" w:rsidRDefault="001931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91044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sierpnia</w:t>
            </w:r>
          </w:p>
          <w:p w14:paraId="3EB1C7E3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10.15 – 11.15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E185F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– 12 lat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9C43C" w14:textId="77777777" w:rsidR="001931A3" w:rsidRDefault="001931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A15D3" w14:textId="77777777" w:rsidR="001931A3" w:rsidRDefault="001931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2C4D" w14:textId="77777777" w:rsidR="001931A3" w:rsidRDefault="001931A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931A3" w14:paraId="02F33E4E" w14:textId="77777777" w:rsidTr="00BB283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02919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Bungee Fitness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A1E3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sierpnia</w:t>
            </w:r>
          </w:p>
          <w:p w14:paraId="0FE05A55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11.30 – 12.30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632B1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– 18 lat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7289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Dudkiewicz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DE17D" w14:textId="77777777" w:rsidR="001931A3" w:rsidRDefault="001931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04BA7" w14:textId="77777777" w:rsidR="001931A3" w:rsidRDefault="001931A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931A3" w14:paraId="2ECEA3B0" w14:textId="77777777" w:rsidTr="00BB283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9FABF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dworze w Oborze – warsztaty sensoryczne, malowania kamieni, ceramiczne, podchody, gry </w:t>
            </w:r>
            <w:r w:rsidR="009017D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i zabawy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54502" w14:textId="77777777" w:rsidR="00DC0556" w:rsidRDefault="00DC055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135437B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 12 i 13 sierpnia</w:t>
            </w:r>
          </w:p>
          <w:p w14:paraId="636A92C8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10.00 –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DFF57" w14:textId="77777777" w:rsidR="00DC0556" w:rsidRDefault="00DC055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48969AD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– 15 lat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C6C0" w14:textId="77777777" w:rsidR="00DC0556" w:rsidRDefault="00DC055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D80705F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Patalong</w:t>
            </w:r>
          </w:p>
          <w:p w14:paraId="13639DF8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 Kretek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FE212" w14:textId="77777777" w:rsidR="00DC0556" w:rsidRDefault="00DC055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980C878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Camping Obora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78E37" w14:textId="77777777" w:rsidR="00DC0556" w:rsidRDefault="00DC055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D37C008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zł</w:t>
            </w:r>
          </w:p>
        </w:tc>
      </w:tr>
      <w:tr w:rsidR="001931A3" w14:paraId="73074B1A" w14:textId="77777777" w:rsidTr="00BB283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53EE" w14:textId="77777777" w:rsidR="00DC0556" w:rsidRDefault="00DC055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222A5C2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Wycieczka do Krasiejowa </w:t>
            </w:r>
            <w:r w:rsidR="004A4F42">
              <w:rPr>
                <w:sz w:val="24"/>
                <w:szCs w:val="24"/>
              </w:rPr>
              <w:t>–</w:t>
            </w:r>
            <w:r w:rsidR="00C94CFA">
              <w:rPr>
                <w:sz w:val="24"/>
                <w:szCs w:val="24"/>
              </w:rPr>
              <w:t xml:space="preserve"> Park</w:t>
            </w:r>
            <w:r>
              <w:rPr>
                <w:sz w:val="24"/>
                <w:szCs w:val="24"/>
              </w:rPr>
              <w:t xml:space="preserve"> Nauki i Ewolucji Człowieka, Park Dinozaurów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C436" w14:textId="77777777" w:rsidR="00DC0556" w:rsidRDefault="00DC055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A9D496C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sierpnia</w:t>
            </w:r>
          </w:p>
          <w:p w14:paraId="3F168D2D" w14:textId="77777777" w:rsidR="001931A3" w:rsidRDefault="00C94CF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Zbiórka </w:t>
            </w:r>
            <w:r w:rsidR="001931A3">
              <w:rPr>
                <w:sz w:val="24"/>
                <w:szCs w:val="24"/>
              </w:rPr>
              <w:t>godz. 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C220" w14:textId="77777777" w:rsidR="00DC0556" w:rsidRDefault="00DC055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94E2A1B" w14:textId="77777777" w:rsidR="00DC0556" w:rsidRDefault="00DC055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6B2178B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7 lat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DD8C7" w14:textId="77777777" w:rsidR="00DC0556" w:rsidRDefault="00DC055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4B24DB7" w14:textId="77777777" w:rsidR="00DC0556" w:rsidRDefault="00DC055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75C5665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Instruktorzy RCK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B56A2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Wyjazd </w:t>
            </w:r>
            <w:r>
              <w:rPr>
                <w:sz w:val="24"/>
                <w:szCs w:val="24"/>
              </w:rPr>
              <w:br/>
              <w:t xml:space="preserve">z parkingu od strony </w:t>
            </w:r>
            <w:r>
              <w:rPr>
                <w:sz w:val="24"/>
                <w:szCs w:val="24"/>
              </w:rPr>
              <w:br/>
              <w:t xml:space="preserve">ul. Kowalskiej </w:t>
            </w:r>
            <w:r>
              <w:rPr>
                <w:sz w:val="24"/>
                <w:szCs w:val="24"/>
              </w:rPr>
              <w:br/>
              <w:t>(tył RCK)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73496" w14:textId="77777777" w:rsidR="00DC0556" w:rsidRDefault="00DC055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CD906A8" w14:textId="77777777" w:rsidR="00DC0556" w:rsidRDefault="00DC055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CE11C4B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zł</w:t>
            </w:r>
          </w:p>
        </w:tc>
      </w:tr>
      <w:tr w:rsidR="00064D1D" w14:paraId="03F40A5E" w14:textId="77777777" w:rsidTr="00BB283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06D3" w14:textId="77777777" w:rsidR="00064D1D" w:rsidRDefault="00064D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Warsztaty tańca liniowego dla dorosłych (country)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B987" w14:textId="77777777" w:rsidR="00064D1D" w:rsidRDefault="00064D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sierpnia </w:t>
            </w:r>
            <w:r>
              <w:rPr>
                <w:sz w:val="24"/>
                <w:szCs w:val="24"/>
              </w:rPr>
              <w:br/>
              <w:t>godz. 16.00 – 18.00</w:t>
            </w:r>
          </w:p>
          <w:p w14:paraId="75C520AB" w14:textId="77777777" w:rsidR="00064D1D" w:rsidRDefault="00064D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sierpnia</w:t>
            </w:r>
          </w:p>
          <w:p w14:paraId="26833BE8" w14:textId="77777777" w:rsidR="00064D1D" w:rsidRDefault="00064D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godz. </w:t>
            </w:r>
            <w:r w:rsidR="00930F4C">
              <w:rPr>
                <w:sz w:val="24"/>
                <w:szCs w:val="24"/>
              </w:rPr>
              <w:t>15.00 – 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E975" w14:textId="77777777" w:rsidR="00064D1D" w:rsidRDefault="00064D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dorośli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ED7F" w14:textId="77777777" w:rsidR="00064D1D" w:rsidRDefault="00930F4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 Pawełek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D942" w14:textId="77777777" w:rsidR="00064D1D" w:rsidRDefault="00930F4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Park im. Miasta </w:t>
            </w:r>
            <w:proofErr w:type="spellStart"/>
            <w:r>
              <w:rPr>
                <w:sz w:val="24"/>
                <w:szCs w:val="24"/>
              </w:rPr>
              <w:t>Roth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94B0" w14:textId="77777777" w:rsidR="00064D1D" w:rsidRDefault="00930F4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bezpłatne</w:t>
            </w:r>
          </w:p>
        </w:tc>
      </w:tr>
      <w:tr w:rsidR="004A4F42" w14:paraId="18C3149D" w14:textId="77777777" w:rsidTr="00BB283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773D" w14:textId="77777777" w:rsidR="004A4F42" w:rsidRDefault="004A4F4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Warsztaty rzeźby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36C1" w14:textId="77777777" w:rsidR="004A4F42" w:rsidRDefault="004A4F4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 sierpnia</w:t>
            </w:r>
          </w:p>
          <w:p w14:paraId="314E4A8E" w14:textId="77777777" w:rsidR="004A4F42" w:rsidRDefault="004A4F4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10.00 – 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E528" w14:textId="77777777" w:rsidR="004A4F42" w:rsidRDefault="004A4F4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– 15 lat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F285" w14:textId="77777777" w:rsidR="004A4F42" w:rsidRDefault="004A4F4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Katarzyna </w:t>
            </w:r>
            <w:r>
              <w:rPr>
                <w:sz w:val="24"/>
                <w:szCs w:val="24"/>
              </w:rPr>
              <w:br/>
              <w:t>Baron-Rogula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9AA0" w14:textId="77777777" w:rsidR="004A4F42" w:rsidRDefault="004A4F4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Płonia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E2CF" w14:textId="77777777" w:rsidR="004A4F42" w:rsidRDefault="004A4F4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bezpłatne</w:t>
            </w:r>
          </w:p>
        </w:tc>
      </w:tr>
      <w:tr w:rsidR="004A4F42" w14:paraId="1DDDD63D" w14:textId="77777777" w:rsidTr="00BB283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96CA" w14:textId="77777777" w:rsidR="004A4F42" w:rsidRDefault="004A4F4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Warsztaty rzeźby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8F5C" w14:textId="77777777" w:rsidR="004A4F42" w:rsidRDefault="004A4F42" w:rsidP="004A4F4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 sierpnia</w:t>
            </w:r>
          </w:p>
          <w:p w14:paraId="0BC39D4F" w14:textId="77777777" w:rsidR="004A4F42" w:rsidRDefault="004A4F42" w:rsidP="004A4F4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13.00 – 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8DDA" w14:textId="77777777" w:rsidR="004A4F42" w:rsidRDefault="009017D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– 15 lat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E033" w14:textId="77777777" w:rsidR="004A4F42" w:rsidRDefault="009017D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Katarzyna </w:t>
            </w:r>
            <w:r>
              <w:rPr>
                <w:sz w:val="24"/>
                <w:szCs w:val="24"/>
              </w:rPr>
              <w:br/>
              <w:t>Baron-Rogula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F5F9" w14:textId="77777777" w:rsidR="004A4F42" w:rsidRDefault="009017D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Markowice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0516" w14:textId="77777777" w:rsidR="004A4F42" w:rsidRDefault="009017D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bezpłatne</w:t>
            </w:r>
          </w:p>
        </w:tc>
      </w:tr>
      <w:tr w:rsidR="001931A3" w14:paraId="6197C04B" w14:textId="77777777" w:rsidTr="00BB283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B34E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Warsztaty kosmetyków naturalnych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(mydełko, pomadka, kule kąpielowe)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BACAD" w14:textId="77777777" w:rsidR="00DC0556" w:rsidRDefault="00DC055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73C2D8F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 sierpnia</w:t>
            </w:r>
            <w:r>
              <w:rPr>
                <w:sz w:val="24"/>
                <w:szCs w:val="24"/>
              </w:rPr>
              <w:br/>
              <w:t>godz. 10.00 –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C9014" w14:textId="77777777" w:rsidR="00DC0556" w:rsidRDefault="00DC055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92033E5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15 lat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AFDC" w14:textId="77777777" w:rsidR="00DC0556" w:rsidRDefault="00DC055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82E5254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Patalong</w:t>
            </w:r>
          </w:p>
          <w:p w14:paraId="34193E54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Patrycja Kretek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8DFE0" w14:textId="77777777" w:rsidR="00DC0556" w:rsidRDefault="00DC055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3317988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Ogród Strzechy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01220" w14:textId="77777777" w:rsidR="00DC0556" w:rsidRDefault="00DC055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F94268D" w14:textId="77777777" w:rsidR="001931A3" w:rsidRDefault="001931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bezpłatne</w:t>
            </w:r>
          </w:p>
        </w:tc>
      </w:tr>
      <w:tr w:rsidR="00BB283B" w14:paraId="61A396F2" w14:textId="77777777" w:rsidTr="00BB283B">
        <w:tc>
          <w:tcPr>
            <w:tcW w:w="2972" w:type="dxa"/>
            <w:vMerge w:val="restart"/>
            <w:hideMark/>
          </w:tcPr>
          <w:p w14:paraId="15B8EB9E" w14:textId="77777777" w:rsidR="00BB283B" w:rsidRDefault="00BB283B" w:rsidP="00355F8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233D53A" w14:textId="77777777" w:rsidR="00BB283B" w:rsidRDefault="00BB283B" w:rsidP="00355F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Warsztaty cyrkowe</w:t>
            </w:r>
          </w:p>
        </w:tc>
        <w:tc>
          <w:tcPr>
            <w:tcW w:w="2410" w:type="dxa"/>
            <w:hideMark/>
          </w:tcPr>
          <w:p w14:paraId="49880130" w14:textId="77777777" w:rsidR="00BB283B" w:rsidRDefault="00BB283B" w:rsidP="00355F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 sie</w:t>
            </w:r>
            <w:r w:rsidR="00064D1D">
              <w:rPr>
                <w:sz w:val="24"/>
                <w:szCs w:val="24"/>
              </w:rPr>
              <w:t>rp</w:t>
            </w:r>
            <w:r>
              <w:rPr>
                <w:sz w:val="24"/>
                <w:szCs w:val="24"/>
              </w:rPr>
              <w:t>nia</w:t>
            </w:r>
          </w:p>
          <w:p w14:paraId="01A276AB" w14:textId="77777777" w:rsidR="00BB283B" w:rsidRDefault="00BB283B" w:rsidP="00355F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9.00 – 12.00</w:t>
            </w:r>
          </w:p>
        </w:tc>
        <w:tc>
          <w:tcPr>
            <w:tcW w:w="1843" w:type="dxa"/>
            <w:hideMark/>
          </w:tcPr>
          <w:p w14:paraId="50AF24A2" w14:textId="77777777" w:rsidR="00BB283B" w:rsidRDefault="00BB283B" w:rsidP="00355F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– 10 lat</w:t>
            </w:r>
          </w:p>
        </w:tc>
        <w:tc>
          <w:tcPr>
            <w:tcW w:w="2268" w:type="dxa"/>
            <w:vMerge w:val="restart"/>
            <w:hideMark/>
          </w:tcPr>
          <w:p w14:paraId="6A1D42A0" w14:textId="77777777" w:rsidR="00BB283B" w:rsidRDefault="00BB283B" w:rsidP="00355F8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F91EF61" w14:textId="77777777" w:rsidR="00BB283B" w:rsidRDefault="00BB283B" w:rsidP="00355F89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Cirkus</w:t>
            </w:r>
            <w:proofErr w:type="spellEnd"/>
            <w:r>
              <w:rPr>
                <w:sz w:val="24"/>
                <w:szCs w:val="24"/>
              </w:rPr>
              <w:t xml:space="preserve"> trochu </w:t>
            </w:r>
            <w:proofErr w:type="spellStart"/>
            <w:r>
              <w:rPr>
                <w:sz w:val="24"/>
                <w:szCs w:val="24"/>
              </w:rPr>
              <w:t>jinak</w:t>
            </w:r>
            <w:proofErr w:type="spellEnd"/>
            <w:r>
              <w:rPr>
                <w:sz w:val="24"/>
                <w:szCs w:val="24"/>
              </w:rPr>
              <w:t>- cyrkowcy z Ostrawy</w:t>
            </w:r>
          </w:p>
        </w:tc>
        <w:tc>
          <w:tcPr>
            <w:tcW w:w="2126" w:type="dxa"/>
            <w:vMerge w:val="restart"/>
            <w:hideMark/>
          </w:tcPr>
          <w:p w14:paraId="1C9954BA" w14:textId="77777777" w:rsidR="00BB283B" w:rsidRDefault="00BB283B" w:rsidP="00355F8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1541A0B" w14:textId="77777777" w:rsidR="00BB283B" w:rsidRDefault="00BB283B" w:rsidP="00355F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Ogród Strzechy</w:t>
            </w:r>
          </w:p>
        </w:tc>
        <w:tc>
          <w:tcPr>
            <w:tcW w:w="2126" w:type="dxa"/>
            <w:vMerge w:val="restart"/>
            <w:hideMark/>
          </w:tcPr>
          <w:p w14:paraId="5277F3DB" w14:textId="77777777" w:rsidR="00BB283B" w:rsidRDefault="00BB283B" w:rsidP="00355F8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ED30CEC" w14:textId="77777777" w:rsidR="00BB283B" w:rsidRDefault="00BB283B" w:rsidP="00355F89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bezpłatne</w:t>
            </w:r>
          </w:p>
        </w:tc>
      </w:tr>
      <w:tr w:rsidR="00BB283B" w14:paraId="3DDE00C7" w14:textId="77777777" w:rsidTr="00BB283B">
        <w:tc>
          <w:tcPr>
            <w:tcW w:w="2972" w:type="dxa"/>
            <w:vMerge/>
            <w:hideMark/>
          </w:tcPr>
          <w:p w14:paraId="5BE29A41" w14:textId="77777777" w:rsidR="00BB283B" w:rsidRDefault="00BB283B" w:rsidP="00355F8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14:paraId="1F448F60" w14:textId="77777777" w:rsidR="00BB283B" w:rsidRDefault="00BB283B" w:rsidP="00355F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 sierpnia</w:t>
            </w:r>
          </w:p>
          <w:p w14:paraId="243D0E99" w14:textId="77777777" w:rsidR="00BB283B" w:rsidRDefault="00BB283B" w:rsidP="00355F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13.00 – 16.00</w:t>
            </w:r>
          </w:p>
        </w:tc>
        <w:tc>
          <w:tcPr>
            <w:tcW w:w="1843" w:type="dxa"/>
            <w:hideMark/>
          </w:tcPr>
          <w:p w14:paraId="5565CA50" w14:textId="77777777" w:rsidR="00BB283B" w:rsidRDefault="00BB283B" w:rsidP="00355F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– 14 lat</w:t>
            </w:r>
          </w:p>
        </w:tc>
        <w:tc>
          <w:tcPr>
            <w:tcW w:w="2268" w:type="dxa"/>
            <w:vMerge/>
            <w:hideMark/>
          </w:tcPr>
          <w:p w14:paraId="3D0F4AE3" w14:textId="77777777" w:rsidR="00BB283B" w:rsidRDefault="00BB283B" w:rsidP="00355F8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14:paraId="0EB8A88E" w14:textId="77777777" w:rsidR="00BB283B" w:rsidRDefault="00BB283B" w:rsidP="00355F8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14:paraId="5D270B01" w14:textId="77777777" w:rsidR="00BB283B" w:rsidRDefault="00BB283B" w:rsidP="00355F89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A4F42" w14:paraId="2AAEFDE2" w14:textId="77777777" w:rsidTr="00BB283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9CDA" w14:textId="77777777" w:rsidR="004A4F42" w:rsidRDefault="009017D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Warsztaty rzeźby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0068" w14:textId="77777777" w:rsidR="004A4F42" w:rsidRDefault="009017D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 sierpnia</w:t>
            </w:r>
          </w:p>
          <w:p w14:paraId="08026BE1" w14:textId="77777777" w:rsidR="009017D7" w:rsidRDefault="009017D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10.00 – 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3EE6" w14:textId="77777777" w:rsidR="004A4F42" w:rsidRDefault="009017D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– 15 lat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E52E" w14:textId="77777777" w:rsidR="004A4F42" w:rsidRDefault="009017D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Katarzyna </w:t>
            </w:r>
            <w:r>
              <w:rPr>
                <w:sz w:val="24"/>
                <w:szCs w:val="24"/>
              </w:rPr>
              <w:br/>
              <w:t>Baron-Rogula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F791" w14:textId="77777777" w:rsidR="004A4F42" w:rsidRDefault="009017D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Studzienna, Sudół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580F" w14:textId="77777777" w:rsidR="004A4F42" w:rsidRDefault="009017D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bezpłatne</w:t>
            </w:r>
          </w:p>
        </w:tc>
      </w:tr>
      <w:tr w:rsidR="009017D7" w14:paraId="3DBF0038" w14:textId="77777777" w:rsidTr="00BB283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970E" w14:textId="77777777" w:rsidR="009017D7" w:rsidRDefault="009017D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Warsztaty rzeźby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A04B" w14:textId="77777777" w:rsidR="009017D7" w:rsidRDefault="009017D7" w:rsidP="009017D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 sierpnia</w:t>
            </w:r>
          </w:p>
          <w:p w14:paraId="52E33D87" w14:textId="77777777" w:rsidR="009017D7" w:rsidRDefault="009017D7" w:rsidP="009017D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13.00 – 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4D8A" w14:textId="77777777" w:rsidR="009017D7" w:rsidRDefault="009017D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– 15 lat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9DBF" w14:textId="77777777" w:rsidR="009017D7" w:rsidRDefault="009017D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Katarzyna </w:t>
            </w:r>
            <w:r>
              <w:rPr>
                <w:sz w:val="24"/>
                <w:szCs w:val="24"/>
              </w:rPr>
              <w:br/>
              <w:t>Baron-Rogula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708C" w14:textId="77777777" w:rsidR="009017D7" w:rsidRDefault="009017D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5B43" w14:textId="77777777" w:rsidR="009017D7" w:rsidRDefault="009017D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bezpłatne</w:t>
            </w:r>
          </w:p>
        </w:tc>
      </w:tr>
    </w:tbl>
    <w:p w14:paraId="63783DE2" w14:textId="77777777" w:rsidR="00E84B5F" w:rsidRPr="006700ED" w:rsidRDefault="00E84B5F" w:rsidP="000F6333">
      <w:pPr>
        <w:jc w:val="center"/>
        <w:rPr>
          <w:sz w:val="24"/>
          <w:szCs w:val="24"/>
        </w:rPr>
      </w:pPr>
    </w:p>
    <w:p w14:paraId="16EAE344" w14:textId="77777777" w:rsidR="00930F4C" w:rsidRPr="006700ED" w:rsidRDefault="00930F4C" w:rsidP="006700ED">
      <w:pPr>
        <w:spacing w:after="0" w:line="276" w:lineRule="auto"/>
        <w:jc w:val="center"/>
        <w:rPr>
          <w:b/>
          <w:sz w:val="24"/>
          <w:szCs w:val="24"/>
          <w:u w:val="single"/>
        </w:rPr>
      </w:pPr>
      <w:r w:rsidRPr="006700ED">
        <w:rPr>
          <w:b/>
          <w:sz w:val="24"/>
          <w:szCs w:val="24"/>
          <w:u w:val="single"/>
        </w:rPr>
        <w:t>Wydarzenia</w:t>
      </w:r>
      <w:r w:rsidR="00E00250" w:rsidRPr="006700ED">
        <w:rPr>
          <w:b/>
          <w:sz w:val="24"/>
          <w:szCs w:val="24"/>
          <w:u w:val="single"/>
        </w:rPr>
        <w:t xml:space="preserve"> weekendowe i koncerty letnie</w:t>
      </w:r>
    </w:p>
    <w:p w14:paraId="4C1D6B37" w14:textId="77777777" w:rsidR="00930F4C" w:rsidRPr="006700ED" w:rsidRDefault="00E84B5F" w:rsidP="006700ED">
      <w:pPr>
        <w:autoSpaceDE w:val="0"/>
        <w:autoSpaceDN w:val="0"/>
        <w:adjustRightInd w:val="0"/>
        <w:spacing w:after="0" w:line="276" w:lineRule="auto"/>
        <w:rPr>
          <w:rFonts w:cs="Segoe UI"/>
          <w:color w:val="000000"/>
          <w:sz w:val="24"/>
          <w:szCs w:val="24"/>
        </w:rPr>
      </w:pPr>
      <w:r w:rsidRPr="006700ED">
        <w:rPr>
          <w:rFonts w:cs="Segoe UI"/>
          <w:b/>
          <w:color w:val="000000"/>
          <w:sz w:val="24"/>
          <w:szCs w:val="24"/>
        </w:rPr>
        <w:t>3 lipca, start 17:00</w:t>
      </w:r>
      <w:r w:rsidRPr="006700ED">
        <w:rPr>
          <w:rFonts w:cs="Segoe UI"/>
          <w:color w:val="000000"/>
          <w:sz w:val="24"/>
          <w:szCs w:val="24"/>
        </w:rPr>
        <w:t xml:space="preserve"> - </w:t>
      </w:r>
      <w:r w:rsidR="00930F4C" w:rsidRPr="006700ED">
        <w:rPr>
          <w:rFonts w:cs="Segoe UI"/>
          <w:color w:val="000000"/>
          <w:sz w:val="24"/>
          <w:szCs w:val="24"/>
        </w:rPr>
        <w:t>Bitwa taneczna: Rouge style II, Bulwary Nadodrzań</w:t>
      </w:r>
      <w:r w:rsidR="006700ED" w:rsidRPr="006700ED">
        <w:rPr>
          <w:rFonts w:cs="Segoe UI"/>
          <w:color w:val="000000"/>
          <w:sz w:val="24"/>
          <w:szCs w:val="24"/>
        </w:rPr>
        <w:t>skie</w:t>
      </w:r>
    </w:p>
    <w:p w14:paraId="1FA6E9B6" w14:textId="77777777" w:rsidR="00930F4C" w:rsidRPr="006700ED" w:rsidRDefault="00E84B5F" w:rsidP="006700ED">
      <w:pPr>
        <w:autoSpaceDE w:val="0"/>
        <w:autoSpaceDN w:val="0"/>
        <w:adjustRightInd w:val="0"/>
        <w:spacing w:after="0" w:line="276" w:lineRule="auto"/>
        <w:rPr>
          <w:rFonts w:cs="Segoe UI"/>
          <w:color w:val="000000"/>
          <w:sz w:val="24"/>
          <w:szCs w:val="24"/>
        </w:rPr>
      </w:pPr>
      <w:r w:rsidRPr="006700ED">
        <w:rPr>
          <w:rFonts w:cs="Segoe UI"/>
          <w:b/>
          <w:color w:val="000000"/>
          <w:sz w:val="24"/>
          <w:szCs w:val="24"/>
        </w:rPr>
        <w:t>11 lipca, godz. 19:00</w:t>
      </w:r>
      <w:r w:rsidRPr="006700ED">
        <w:rPr>
          <w:rFonts w:cs="Segoe UI"/>
          <w:color w:val="000000"/>
          <w:sz w:val="24"/>
          <w:szCs w:val="24"/>
        </w:rPr>
        <w:t xml:space="preserve"> - </w:t>
      </w:r>
      <w:r w:rsidR="00930F4C" w:rsidRPr="006700ED">
        <w:rPr>
          <w:rFonts w:cs="Segoe UI"/>
          <w:color w:val="000000"/>
          <w:sz w:val="24"/>
          <w:szCs w:val="24"/>
        </w:rPr>
        <w:t xml:space="preserve">koncert </w:t>
      </w:r>
      <w:proofErr w:type="spellStart"/>
      <w:r w:rsidR="00930F4C" w:rsidRPr="006700ED">
        <w:rPr>
          <w:rFonts w:cs="Segoe UI"/>
          <w:color w:val="000000"/>
          <w:sz w:val="24"/>
          <w:szCs w:val="24"/>
        </w:rPr>
        <w:t>Silesian</w:t>
      </w:r>
      <w:proofErr w:type="spellEnd"/>
      <w:r w:rsidR="00930F4C" w:rsidRPr="006700ED">
        <w:rPr>
          <w:rFonts w:cs="Segoe UI"/>
          <w:color w:val="000000"/>
          <w:sz w:val="24"/>
          <w:szCs w:val="24"/>
        </w:rPr>
        <w:t xml:space="preserve"> Jazz </w:t>
      </w:r>
      <w:proofErr w:type="spellStart"/>
      <w:r w:rsidR="00930F4C" w:rsidRPr="006700ED">
        <w:rPr>
          <w:rFonts w:cs="Segoe UI"/>
          <w:color w:val="000000"/>
          <w:sz w:val="24"/>
          <w:szCs w:val="24"/>
        </w:rPr>
        <w:t>D</w:t>
      </w:r>
      <w:r w:rsidR="006700ED">
        <w:rPr>
          <w:rFonts w:cs="Segoe UI"/>
          <w:color w:val="000000"/>
          <w:sz w:val="24"/>
          <w:szCs w:val="24"/>
        </w:rPr>
        <w:t>aughters</w:t>
      </w:r>
      <w:proofErr w:type="spellEnd"/>
      <w:r w:rsidR="006700ED">
        <w:rPr>
          <w:rFonts w:cs="Segoe UI"/>
          <w:color w:val="000000"/>
          <w:sz w:val="24"/>
          <w:szCs w:val="24"/>
        </w:rPr>
        <w:t xml:space="preserve"> i Adam Jarzmik </w:t>
      </w:r>
      <w:proofErr w:type="spellStart"/>
      <w:r w:rsidR="006700ED">
        <w:rPr>
          <w:rFonts w:cs="Segoe UI"/>
          <w:color w:val="000000"/>
          <w:sz w:val="24"/>
          <w:szCs w:val="24"/>
        </w:rPr>
        <w:t>S</w:t>
      </w:r>
      <w:r w:rsidRPr="006700ED">
        <w:rPr>
          <w:rFonts w:cs="Segoe UI"/>
          <w:color w:val="000000"/>
          <w:sz w:val="24"/>
          <w:szCs w:val="24"/>
        </w:rPr>
        <w:t>extet</w:t>
      </w:r>
      <w:proofErr w:type="spellEnd"/>
      <w:r w:rsidR="00930F4C" w:rsidRPr="006700ED">
        <w:rPr>
          <w:rFonts w:cs="Segoe UI"/>
          <w:color w:val="000000"/>
          <w:sz w:val="24"/>
          <w:szCs w:val="24"/>
        </w:rPr>
        <w:t>, Bulwary Nadodrzań</w:t>
      </w:r>
      <w:r w:rsidR="006700ED" w:rsidRPr="006700ED">
        <w:rPr>
          <w:rFonts w:cs="Segoe UI"/>
          <w:color w:val="000000"/>
          <w:sz w:val="24"/>
          <w:szCs w:val="24"/>
        </w:rPr>
        <w:t>skie</w:t>
      </w:r>
    </w:p>
    <w:p w14:paraId="61609E97" w14:textId="77777777" w:rsidR="00930F4C" w:rsidRPr="006700ED" w:rsidRDefault="00E84B5F" w:rsidP="006700ED">
      <w:pPr>
        <w:autoSpaceDE w:val="0"/>
        <w:autoSpaceDN w:val="0"/>
        <w:adjustRightInd w:val="0"/>
        <w:spacing w:after="0" w:line="276" w:lineRule="auto"/>
        <w:rPr>
          <w:rFonts w:cs="Segoe UI"/>
          <w:color w:val="000000"/>
          <w:sz w:val="24"/>
          <w:szCs w:val="24"/>
        </w:rPr>
      </w:pPr>
      <w:r w:rsidRPr="006700ED">
        <w:rPr>
          <w:rFonts w:cs="Segoe UI"/>
          <w:b/>
          <w:color w:val="000000"/>
          <w:sz w:val="24"/>
          <w:szCs w:val="24"/>
        </w:rPr>
        <w:t>18 lipca, godz. 17:00</w:t>
      </w:r>
      <w:r w:rsidRPr="006700ED">
        <w:rPr>
          <w:rFonts w:cs="Segoe UI"/>
          <w:color w:val="000000"/>
          <w:sz w:val="24"/>
          <w:szCs w:val="24"/>
        </w:rPr>
        <w:t xml:space="preserve"> - </w:t>
      </w:r>
      <w:r w:rsidR="00930F4C" w:rsidRPr="006700ED">
        <w:rPr>
          <w:rFonts w:cs="Segoe UI"/>
          <w:color w:val="000000"/>
          <w:sz w:val="24"/>
          <w:szCs w:val="24"/>
        </w:rPr>
        <w:t>spektakl dla dzieci: Brzydkie kaczą</w:t>
      </w:r>
      <w:r w:rsidRPr="006700ED">
        <w:rPr>
          <w:rFonts w:cs="Segoe UI"/>
          <w:color w:val="000000"/>
          <w:sz w:val="24"/>
          <w:szCs w:val="24"/>
        </w:rPr>
        <w:t>tko</w:t>
      </w:r>
      <w:r w:rsidR="006700ED" w:rsidRPr="006700ED">
        <w:rPr>
          <w:rFonts w:cs="Segoe UI"/>
          <w:color w:val="000000"/>
          <w:sz w:val="24"/>
          <w:szCs w:val="24"/>
        </w:rPr>
        <w:t>, Ogród Strzechy</w:t>
      </w:r>
    </w:p>
    <w:p w14:paraId="52B0FEE4" w14:textId="77777777" w:rsidR="00930F4C" w:rsidRPr="006700ED" w:rsidRDefault="00E84B5F" w:rsidP="006700ED">
      <w:pPr>
        <w:autoSpaceDE w:val="0"/>
        <w:autoSpaceDN w:val="0"/>
        <w:adjustRightInd w:val="0"/>
        <w:spacing w:after="0" w:line="276" w:lineRule="auto"/>
        <w:rPr>
          <w:rFonts w:cs="Segoe UI"/>
          <w:color w:val="000000"/>
          <w:sz w:val="24"/>
          <w:szCs w:val="24"/>
        </w:rPr>
      </w:pPr>
      <w:r w:rsidRPr="006700ED">
        <w:rPr>
          <w:rFonts w:cs="Segoe UI"/>
          <w:b/>
          <w:color w:val="000000"/>
          <w:sz w:val="24"/>
          <w:szCs w:val="24"/>
        </w:rPr>
        <w:t xml:space="preserve">8 sierpnia, </w:t>
      </w:r>
      <w:r w:rsidR="00930F4C" w:rsidRPr="006700ED">
        <w:rPr>
          <w:rFonts w:cs="Segoe UI"/>
          <w:b/>
          <w:color w:val="000000"/>
          <w:sz w:val="24"/>
          <w:szCs w:val="24"/>
        </w:rPr>
        <w:t>godz. 18:00</w:t>
      </w:r>
      <w:r w:rsidRPr="006700ED">
        <w:rPr>
          <w:rFonts w:cs="Segoe UI"/>
          <w:color w:val="000000"/>
          <w:sz w:val="24"/>
          <w:szCs w:val="24"/>
        </w:rPr>
        <w:t xml:space="preserve"> - koncert operetkowy: Tomasz Jedz i Magdalena </w:t>
      </w:r>
      <w:proofErr w:type="spellStart"/>
      <w:r w:rsidRPr="006700ED">
        <w:rPr>
          <w:rFonts w:cs="Segoe UI"/>
          <w:color w:val="000000"/>
          <w:sz w:val="24"/>
          <w:szCs w:val="24"/>
        </w:rPr>
        <w:t>Barylak</w:t>
      </w:r>
      <w:proofErr w:type="spellEnd"/>
      <w:r w:rsidRPr="006700ED">
        <w:rPr>
          <w:rFonts w:cs="Segoe UI"/>
          <w:color w:val="000000"/>
          <w:sz w:val="24"/>
          <w:szCs w:val="24"/>
        </w:rPr>
        <w:t xml:space="preserve">, </w:t>
      </w:r>
      <w:r w:rsidR="006700ED" w:rsidRPr="006700ED">
        <w:rPr>
          <w:rFonts w:cs="Segoe UI"/>
          <w:color w:val="000000"/>
          <w:sz w:val="24"/>
          <w:szCs w:val="24"/>
        </w:rPr>
        <w:t xml:space="preserve">Park im. Miasta </w:t>
      </w:r>
      <w:proofErr w:type="spellStart"/>
      <w:r w:rsidR="006700ED" w:rsidRPr="006700ED">
        <w:rPr>
          <w:rFonts w:cs="Segoe UI"/>
          <w:color w:val="000000"/>
          <w:sz w:val="24"/>
          <w:szCs w:val="24"/>
        </w:rPr>
        <w:t>Roth</w:t>
      </w:r>
      <w:proofErr w:type="spellEnd"/>
    </w:p>
    <w:p w14:paraId="6B2F4A37" w14:textId="77777777" w:rsidR="00930F4C" w:rsidRPr="006700ED" w:rsidRDefault="00E84B5F" w:rsidP="006700ED">
      <w:pPr>
        <w:autoSpaceDE w:val="0"/>
        <w:autoSpaceDN w:val="0"/>
        <w:adjustRightInd w:val="0"/>
        <w:spacing w:after="0" w:line="276" w:lineRule="auto"/>
        <w:rPr>
          <w:rFonts w:cs="Segoe UI"/>
          <w:color w:val="000000"/>
          <w:sz w:val="24"/>
          <w:szCs w:val="24"/>
        </w:rPr>
      </w:pPr>
      <w:r w:rsidRPr="006700ED">
        <w:rPr>
          <w:rFonts w:cs="Segoe UI"/>
          <w:b/>
          <w:color w:val="000000"/>
          <w:sz w:val="24"/>
          <w:szCs w:val="24"/>
        </w:rPr>
        <w:t>15 sierpnia,</w:t>
      </w:r>
      <w:r w:rsidR="00930F4C" w:rsidRPr="006700ED">
        <w:rPr>
          <w:rFonts w:cs="Segoe UI"/>
          <w:b/>
          <w:color w:val="000000"/>
          <w:sz w:val="24"/>
          <w:szCs w:val="24"/>
        </w:rPr>
        <w:t xml:space="preserve"> godz. 17:00</w:t>
      </w:r>
      <w:r w:rsidRPr="006700ED">
        <w:rPr>
          <w:rFonts w:cs="Segoe UI"/>
          <w:color w:val="000000"/>
          <w:sz w:val="24"/>
          <w:szCs w:val="24"/>
        </w:rPr>
        <w:t xml:space="preserve"> -</w:t>
      </w:r>
      <w:r w:rsidR="00930F4C" w:rsidRPr="006700ED">
        <w:rPr>
          <w:rFonts w:cs="Segoe UI"/>
          <w:color w:val="000000"/>
          <w:sz w:val="24"/>
          <w:szCs w:val="24"/>
        </w:rPr>
        <w:t xml:space="preserve"> </w:t>
      </w:r>
      <w:r w:rsidRPr="006700ED">
        <w:rPr>
          <w:rFonts w:cs="Segoe UI"/>
          <w:color w:val="000000"/>
          <w:sz w:val="24"/>
          <w:szCs w:val="24"/>
        </w:rPr>
        <w:t>Bieg Tropem Wilczym, piknik i koncert: Muzyka w zaczarowanym ogrodzie (</w:t>
      </w:r>
      <w:r w:rsidR="00930F4C" w:rsidRPr="006700ED">
        <w:rPr>
          <w:rFonts w:cs="Segoe UI"/>
          <w:color w:val="000000"/>
          <w:sz w:val="24"/>
          <w:szCs w:val="24"/>
        </w:rPr>
        <w:t>Arboretum Bramy Morawskiej</w:t>
      </w:r>
      <w:r w:rsidRPr="006700ED">
        <w:rPr>
          <w:rFonts w:cs="Segoe UI"/>
          <w:color w:val="000000"/>
          <w:sz w:val="24"/>
          <w:szCs w:val="24"/>
        </w:rPr>
        <w:t>)</w:t>
      </w:r>
    </w:p>
    <w:p w14:paraId="103F1492" w14:textId="77777777" w:rsidR="00930F4C" w:rsidRPr="006700ED" w:rsidRDefault="00930F4C" w:rsidP="006700ED">
      <w:pPr>
        <w:autoSpaceDE w:val="0"/>
        <w:autoSpaceDN w:val="0"/>
        <w:adjustRightInd w:val="0"/>
        <w:spacing w:after="0" w:line="276" w:lineRule="auto"/>
        <w:rPr>
          <w:rFonts w:cs="Segoe UI"/>
          <w:color w:val="000000"/>
          <w:sz w:val="24"/>
          <w:szCs w:val="24"/>
        </w:rPr>
      </w:pPr>
      <w:r w:rsidRPr="006700ED">
        <w:rPr>
          <w:rFonts w:cs="Segoe UI"/>
          <w:b/>
          <w:color w:val="000000"/>
          <w:sz w:val="24"/>
          <w:szCs w:val="24"/>
        </w:rPr>
        <w:t>18-2</w:t>
      </w:r>
      <w:r w:rsidR="00E84B5F" w:rsidRPr="006700ED">
        <w:rPr>
          <w:rFonts w:cs="Segoe UI"/>
          <w:b/>
          <w:color w:val="000000"/>
          <w:sz w:val="24"/>
          <w:szCs w:val="24"/>
        </w:rPr>
        <w:t>1 sierpnia</w:t>
      </w:r>
      <w:r w:rsidR="00E84B5F" w:rsidRPr="006700ED">
        <w:rPr>
          <w:rFonts w:cs="Segoe UI"/>
          <w:color w:val="000000"/>
          <w:sz w:val="24"/>
          <w:szCs w:val="24"/>
        </w:rPr>
        <w:t xml:space="preserve"> - k</w:t>
      </w:r>
      <w:r w:rsidR="006700ED" w:rsidRPr="006700ED">
        <w:rPr>
          <w:rFonts w:cs="Segoe UI"/>
          <w:color w:val="000000"/>
          <w:sz w:val="24"/>
          <w:szCs w:val="24"/>
        </w:rPr>
        <w:t>oncerty w ramach Dni Raciborza</w:t>
      </w:r>
    </w:p>
    <w:p w14:paraId="5F04F0CA" w14:textId="77777777" w:rsidR="00930F4C" w:rsidRPr="006700ED" w:rsidRDefault="00E84B5F" w:rsidP="006700ED">
      <w:pPr>
        <w:spacing w:after="0" w:line="276" w:lineRule="auto"/>
        <w:jc w:val="both"/>
        <w:rPr>
          <w:sz w:val="24"/>
          <w:szCs w:val="24"/>
        </w:rPr>
      </w:pPr>
      <w:r w:rsidRPr="006700ED">
        <w:rPr>
          <w:rFonts w:cs="Segoe UI"/>
          <w:b/>
          <w:color w:val="000000"/>
          <w:sz w:val="24"/>
          <w:szCs w:val="24"/>
        </w:rPr>
        <w:t>28 sierpnia, godz. 20:00</w:t>
      </w:r>
      <w:r w:rsidRPr="006700ED">
        <w:rPr>
          <w:rFonts w:cs="Segoe UI"/>
          <w:color w:val="000000"/>
          <w:sz w:val="24"/>
          <w:szCs w:val="24"/>
        </w:rPr>
        <w:t xml:space="preserve"> - </w:t>
      </w:r>
      <w:r w:rsidR="00930F4C" w:rsidRPr="006700ED">
        <w:rPr>
          <w:rFonts w:cs="Segoe UI"/>
          <w:color w:val="000000"/>
          <w:sz w:val="24"/>
          <w:szCs w:val="24"/>
        </w:rPr>
        <w:t xml:space="preserve">koncert muzyki kubańskiej i potańcówka z Juan Carlos </w:t>
      </w:r>
      <w:proofErr w:type="spellStart"/>
      <w:r w:rsidR="00930F4C" w:rsidRPr="006700ED">
        <w:rPr>
          <w:rFonts w:cs="Segoe UI"/>
          <w:color w:val="000000"/>
          <w:sz w:val="24"/>
          <w:szCs w:val="24"/>
        </w:rPr>
        <w:t>Hechavarria</w:t>
      </w:r>
      <w:proofErr w:type="spellEnd"/>
      <w:r w:rsidR="00930F4C" w:rsidRPr="006700ED">
        <w:rPr>
          <w:rFonts w:cs="Segoe UI"/>
          <w:color w:val="000000"/>
          <w:sz w:val="24"/>
          <w:szCs w:val="24"/>
        </w:rPr>
        <w:t xml:space="preserve"> Leon z zespołem, Bulwary Nadodrzańskie</w:t>
      </w:r>
    </w:p>
    <w:p w14:paraId="5B9667B9" w14:textId="77777777" w:rsidR="00E84B5F" w:rsidRPr="006700ED" w:rsidRDefault="00E84B5F" w:rsidP="00E84B5F">
      <w:pPr>
        <w:spacing w:after="0"/>
        <w:jc w:val="center"/>
        <w:rPr>
          <w:sz w:val="24"/>
          <w:szCs w:val="24"/>
        </w:rPr>
      </w:pPr>
    </w:p>
    <w:p w14:paraId="34160517" w14:textId="77777777" w:rsidR="00E84B5F" w:rsidRPr="006700ED" w:rsidRDefault="00E84B5F" w:rsidP="00E84B5F">
      <w:pPr>
        <w:spacing w:after="0"/>
        <w:jc w:val="center"/>
        <w:rPr>
          <w:sz w:val="24"/>
          <w:szCs w:val="24"/>
        </w:rPr>
      </w:pPr>
    </w:p>
    <w:p w14:paraId="4BCE17E0" w14:textId="77777777" w:rsidR="000F6333" w:rsidRPr="006700ED" w:rsidRDefault="000F6333" w:rsidP="006700ED">
      <w:pPr>
        <w:spacing w:after="0" w:line="240" w:lineRule="auto"/>
        <w:jc w:val="center"/>
        <w:rPr>
          <w:sz w:val="24"/>
          <w:szCs w:val="24"/>
        </w:rPr>
      </w:pPr>
      <w:r w:rsidRPr="006700ED">
        <w:rPr>
          <w:sz w:val="24"/>
          <w:szCs w:val="24"/>
        </w:rPr>
        <w:t>Zapisy na warsztaty i wycieczki przyjmowane są do</w:t>
      </w:r>
      <w:r w:rsidR="00950BB4" w:rsidRPr="006700ED">
        <w:rPr>
          <w:sz w:val="24"/>
          <w:szCs w:val="24"/>
        </w:rPr>
        <w:t xml:space="preserve"> </w:t>
      </w:r>
      <w:r w:rsidR="00950BB4" w:rsidRPr="006700ED">
        <w:rPr>
          <w:b/>
          <w:sz w:val="24"/>
          <w:szCs w:val="24"/>
          <w:u w:val="single"/>
        </w:rPr>
        <w:t>25 czerwca</w:t>
      </w:r>
      <w:r w:rsidR="00950BB4" w:rsidRPr="006700ED">
        <w:rPr>
          <w:sz w:val="24"/>
          <w:szCs w:val="24"/>
        </w:rPr>
        <w:t xml:space="preserve"> na działania odbywające się w lipcu oraz do </w:t>
      </w:r>
      <w:r w:rsidR="00950BB4" w:rsidRPr="006700ED">
        <w:rPr>
          <w:b/>
          <w:sz w:val="24"/>
          <w:szCs w:val="24"/>
          <w:u w:val="single"/>
        </w:rPr>
        <w:t>23 lipca</w:t>
      </w:r>
      <w:r w:rsidR="00950BB4" w:rsidRPr="006700ED">
        <w:rPr>
          <w:sz w:val="24"/>
          <w:szCs w:val="24"/>
        </w:rPr>
        <w:t xml:space="preserve"> na działania odbywające się w sierpniu.</w:t>
      </w:r>
    </w:p>
    <w:p w14:paraId="3C76C205" w14:textId="77777777" w:rsidR="00D75A1F" w:rsidRPr="006700ED" w:rsidRDefault="00D75A1F" w:rsidP="006700ED">
      <w:pPr>
        <w:spacing w:line="240" w:lineRule="auto"/>
        <w:jc w:val="center"/>
        <w:rPr>
          <w:b/>
          <w:sz w:val="24"/>
          <w:szCs w:val="24"/>
        </w:rPr>
      </w:pPr>
      <w:r w:rsidRPr="006700ED">
        <w:rPr>
          <w:b/>
          <w:sz w:val="24"/>
          <w:szCs w:val="24"/>
        </w:rPr>
        <w:t>Zapisy pod nr tel. 32 412 32 40</w:t>
      </w:r>
    </w:p>
    <w:p w14:paraId="32FE04E5" w14:textId="77777777" w:rsidR="00097BF0" w:rsidRPr="006700ED" w:rsidRDefault="001F66C6" w:rsidP="006700ED">
      <w:pPr>
        <w:spacing w:line="240" w:lineRule="auto"/>
        <w:jc w:val="center"/>
        <w:rPr>
          <w:sz w:val="24"/>
          <w:szCs w:val="24"/>
        </w:rPr>
      </w:pPr>
      <w:r w:rsidRPr="006700ED">
        <w:rPr>
          <w:sz w:val="24"/>
          <w:szCs w:val="24"/>
        </w:rPr>
        <w:t>Liczba miejsc na wszystkie warsztaty i wycieczki jest ograniczona</w:t>
      </w:r>
      <w:r w:rsidR="00097BF0" w:rsidRPr="006700ED">
        <w:rPr>
          <w:sz w:val="24"/>
          <w:szCs w:val="24"/>
        </w:rPr>
        <w:t>!!!</w:t>
      </w:r>
    </w:p>
    <w:p w14:paraId="560E9F2E" w14:textId="77777777" w:rsidR="00090605" w:rsidRPr="006700ED" w:rsidRDefault="001F66C6" w:rsidP="006700ED">
      <w:pPr>
        <w:spacing w:line="240" w:lineRule="auto"/>
        <w:jc w:val="center"/>
        <w:rPr>
          <w:sz w:val="24"/>
          <w:szCs w:val="24"/>
        </w:rPr>
      </w:pPr>
      <w:r w:rsidRPr="006700ED">
        <w:rPr>
          <w:sz w:val="24"/>
          <w:szCs w:val="24"/>
        </w:rPr>
        <w:t xml:space="preserve">O udziale decyduje kolejność zgłoszeń, a w przypadku płatnych działań, uregulowanie płatności za zajęcia i wyjazdy. </w:t>
      </w:r>
    </w:p>
    <w:p w14:paraId="09FD8753" w14:textId="77777777" w:rsidR="00603842" w:rsidRPr="006700ED" w:rsidRDefault="001F66C6" w:rsidP="006700ED">
      <w:pPr>
        <w:spacing w:line="240" w:lineRule="auto"/>
        <w:jc w:val="center"/>
        <w:rPr>
          <w:sz w:val="24"/>
          <w:szCs w:val="24"/>
        </w:rPr>
      </w:pPr>
      <w:r w:rsidRPr="006700ED">
        <w:rPr>
          <w:sz w:val="24"/>
          <w:szCs w:val="24"/>
        </w:rPr>
        <w:t xml:space="preserve"> </w:t>
      </w:r>
      <w:r w:rsidR="000F6333" w:rsidRPr="006700ED">
        <w:rPr>
          <w:sz w:val="24"/>
          <w:szCs w:val="24"/>
        </w:rPr>
        <w:t>Raciborskie Centrum Kultury zastrzega sobie prawo do zmian w ofercie</w:t>
      </w:r>
    </w:p>
    <w:sectPr w:rsidR="00603842" w:rsidRPr="006700ED" w:rsidSect="000F63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333"/>
    <w:rsid w:val="0001729E"/>
    <w:rsid w:val="00057C2B"/>
    <w:rsid w:val="00064D1D"/>
    <w:rsid w:val="00090605"/>
    <w:rsid w:val="00097BF0"/>
    <w:rsid w:val="000F6333"/>
    <w:rsid w:val="00115202"/>
    <w:rsid w:val="001931A3"/>
    <w:rsid w:val="001F66C6"/>
    <w:rsid w:val="00257CAA"/>
    <w:rsid w:val="004A4F42"/>
    <w:rsid w:val="006700ED"/>
    <w:rsid w:val="007C54B4"/>
    <w:rsid w:val="008C1AC6"/>
    <w:rsid w:val="008D3020"/>
    <w:rsid w:val="009017D7"/>
    <w:rsid w:val="00930F4C"/>
    <w:rsid w:val="00950BB4"/>
    <w:rsid w:val="00B025B8"/>
    <w:rsid w:val="00B148D6"/>
    <w:rsid w:val="00BB283B"/>
    <w:rsid w:val="00C94CFA"/>
    <w:rsid w:val="00D75A1F"/>
    <w:rsid w:val="00DC0556"/>
    <w:rsid w:val="00E00250"/>
    <w:rsid w:val="00E8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53729"/>
  <w15:chartTrackingRefBased/>
  <w15:docId w15:val="{39C31552-819B-47BD-890A-CC69085D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33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63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2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8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4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105C8-BA53-4E33-A74F-B28B0FB27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Ploch</dc:creator>
  <cp:keywords/>
  <dc:description/>
  <cp:lastModifiedBy>Anna Kokolus</cp:lastModifiedBy>
  <cp:revision>2</cp:revision>
  <cp:lastPrinted>2021-06-09T07:36:00Z</cp:lastPrinted>
  <dcterms:created xsi:type="dcterms:W3CDTF">2021-06-15T09:24:00Z</dcterms:created>
  <dcterms:modified xsi:type="dcterms:W3CDTF">2021-06-15T09:24:00Z</dcterms:modified>
</cp:coreProperties>
</file>