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1" w:rsidRDefault="007619DF" w:rsidP="00611DB5">
      <w:r>
        <w:t>W Rudniku przeniosą przedszkole do szkoły – uzupełnienie</w:t>
      </w:r>
    </w:p>
    <w:p w:rsidR="007619DF" w:rsidRDefault="007619DF" w:rsidP="00611DB5"/>
    <w:p w:rsidR="007619DF" w:rsidRDefault="00DD791A" w:rsidP="00611DB5">
      <w:r>
        <w:t xml:space="preserve">Nowiny Raciborskie z 22 października zawierały </w:t>
      </w:r>
      <w:r w:rsidR="00537578">
        <w:t>artykuł, w którym Wójt</w:t>
      </w:r>
      <w:r w:rsidR="007619DF">
        <w:t xml:space="preserve"> Gminy Rudnik Piotr Rybka przedstawił plany przeniesienia rudnickiego przedszkola do szkoły. Taki kierunek </w:t>
      </w:r>
      <w:r w:rsidR="007B7D9E">
        <w:t>rozwiązania</w:t>
      </w:r>
      <w:r w:rsidR="007619DF">
        <w:t xml:space="preserve"> problemów z budynkiem przedszkola był rozważany i akceptowany już w poprzedniej </w:t>
      </w:r>
      <w:r w:rsidR="007B7D9E">
        <w:t>kadencji</w:t>
      </w:r>
      <w:r>
        <w:t xml:space="preserve"> rady gminy</w:t>
      </w:r>
      <w:r w:rsidR="007B7D9E">
        <w:t>, czego</w:t>
      </w:r>
      <w:r>
        <w:t xml:space="preserve"> rezultatem</w:t>
      </w:r>
      <w:r w:rsidR="007619DF">
        <w:t xml:space="preserve"> było umieszczenie środków na adaptację pomieszczeń szkoły podstawowej </w:t>
      </w:r>
      <w:r w:rsidR="007B7D9E">
        <w:t xml:space="preserve">na potrzeby </w:t>
      </w:r>
      <w:r w:rsidR="0085205B">
        <w:t>przedszkola, w</w:t>
      </w:r>
      <w:r w:rsidR="007619DF">
        <w:t xml:space="preserve"> proje</w:t>
      </w:r>
      <w:r w:rsidR="007B7D9E">
        <w:t>k</w:t>
      </w:r>
      <w:r w:rsidR="007619DF">
        <w:t>cie</w:t>
      </w:r>
      <w:r w:rsidR="007B7D9E">
        <w:t xml:space="preserve"> budżetu na</w:t>
      </w:r>
      <w:r w:rsidR="007619DF">
        <w:t xml:space="preserve"> 2019 </w:t>
      </w:r>
      <w:r w:rsidR="0085205B">
        <w:t>rok, który</w:t>
      </w:r>
      <w:r w:rsidR="007619DF">
        <w:t xml:space="preserve"> </w:t>
      </w:r>
      <w:r>
        <w:t>przedłoży</w:t>
      </w:r>
      <w:r w:rsidR="0085205B">
        <w:t>łem nowej</w:t>
      </w:r>
      <w:r>
        <w:t xml:space="preserve"> radzie</w:t>
      </w:r>
      <w:r w:rsidR="007B7D9E">
        <w:t xml:space="preserve">. </w:t>
      </w:r>
    </w:p>
    <w:p w:rsidR="008B2BBD" w:rsidRDefault="007B7D9E" w:rsidP="00611DB5">
      <w:r>
        <w:t>W</w:t>
      </w:r>
      <w:r w:rsidRPr="007B7D9E">
        <w:t xml:space="preserve"> ubiegłym roku </w:t>
      </w:r>
      <w:r>
        <w:t>podczas kampanii wyborczej przedstawianych było wiele nieprawdziwych informacji</w:t>
      </w:r>
      <w:r w:rsidR="0028383D">
        <w:t xml:space="preserve"> o </w:t>
      </w:r>
      <w:r w:rsidR="00537578">
        <w:t>sprawach rudnickiego</w:t>
      </w:r>
      <w:r w:rsidR="0028383D">
        <w:t xml:space="preserve"> przedszkola</w:t>
      </w:r>
      <w:r>
        <w:t xml:space="preserve"> i </w:t>
      </w:r>
      <w:r w:rsidR="0085205B">
        <w:t>szkoda, że</w:t>
      </w:r>
      <w:r>
        <w:t xml:space="preserve"> nowy wójt kontynuuje te działania podczas pełnienia swojej misji. W artykule </w:t>
      </w:r>
      <w:r w:rsidR="00156D52">
        <w:t>„</w:t>
      </w:r>
      <w:r w:rsidR="00156D52" w:rsidRPr="00156D52">
        <w:t>W Rudniku przeniosą przedszkole do szkoły</w:t>
      </w:r>
      <w:r w:rsidR="00156D52">
        <w:t xml:space="preserve">” po przedstawieniu planów na 2020 rok </w:t>
      </w:r>
      <w:r w:rsidR="0085205B">
        <w:t>informuje, że</w:t>
      </w:r>
      <w:r w:rsidR="00156D52">
        <w:t xml:space="preserve"> były możliwości uzyskania wsparcia finansowego do 2017 </w:t>
      </w:r>
      <w:r w:rsidR="0085205B">
        <w:t>roku, ale</w:t>
      </w:r>
      <w:r w:rsidR="00156D52">
        <w:t xml:space="preserve"> z gminy Rudnik nikt nie </w:t>
      </w:r>
      <w:r w:rsidR="0085205B">
        <w:t>aplikował o</w:t>
      </w:r>
      <w:r w:rsidR="00156D52">
        <w:t xml:space="preserve"> te środki</w:t>
      </w:r>
      <w:r w:rsidR="0028383D">
        <w:t xml:space="preserve"> -</w:t>
      </w:r>
      <w:r w:rsidR="00156D52">
        <w:t xml:space="preserve"> </w:t>
      </w:r>
      <w:r w:rsidR="00537578">
        <w:t>sugerując niekompetencję</w:t>
      </w:r>
      <w:r w:rsidR="00156D52">
        <w:t xml:space="preserve"> i nieudolność</w:t>
      </w:r>
      <w:r w:rsidR="0028383D">
        <w:t xml:space="preserve"> osób odpowiedzialnych wtedy za stan gminy</w:t>
      </w:r>
      <w:r w:rsidR="00156D52">
        <w:t>.</w:t>
      </w:r>
    </w:p>
    <w:p w:rsidR="005555F9" w:rsidRDefault="00156D52" w:rsidP="00611DB5">
      <w:r>
        <w:t xml:space="preserve"> Rzeczywistość jest jednak zupełnie odmienna gdyż </w:t>
      </w:r>
      <w:r w:rsidR="005555F9">
        <w:t>wsparcie działań rozwoju infrastruktury wychowania przedszkolnego było możliwe tylko w ogłoszonym konkursie w 2015 roku. Główne kryteria konkursu (utworzenie noweg</w:t>
      </w:r>
      <w:r w:rsidR="008B2BBD">
        <w:t xml:space="preserve">o oddziału i wzrost ilości dzieci 3 i 4 letnich w </w:t>
      </w:r>
      <w:r w:rsidR="0085205B">
        <w:t>przedszkolu) dla</w:t>
      </w:r>
      <w:r w:rsidR="005555F9">
        <w:t xml:space="preserve"> przedszkola w Rudniku</w:t>
      </w:r>
      <w:r w:rsidR="0028383D">
        <w:t xml:space="preserve"> w latach 2014-20</w:t>
      </w:r>
      <w:r w:rsidR="008B2BBD">
        <w:t>15</w:t>
      </w:r>
      <w:r w:rsidR="005555F9">
        <w:t xml:space="preserve"> były nie do spełnienia </w:t>
      </w:r>
      <w:r w:rsidR="0028383D">
        <w:t>gdyż dzieci sześcioletnie</w:t>
      </w:r>
      <w:r w:rsidR="008B2BBD">
        <w:t xml:space="preserve"> uczęszczały do szkoły a przedszkole dysponowało</w:t>
      </w:r>
      <w:r w:rsidR="0028383D">
        <w:t xml:space="preserve"> jeszcze</w:t>
      </w:r>
      <w:r w:rsidR="008B2BBD">
        <w:t xml:space="preserve"> wolnymi miejscami. Z</w:t>
      </w:r>
      <w:r w:rsidR="0028383D">
        <w:t xml:space="preserve"> </w:t>
      </w:r>
      <w:r w:rsidR="00537578">
        <w:t>powodu braku</w:t>
      </w:r>
      <w:r w:rsidR="008B2BBD">
        <w:t xml:space="preserve"> realnej możliwości </w:t>
      </w:r>
      <w:r w:rsidR="006C0F92">
        <w:t>realizacji</w:t>
      </w:r>
      <w:r w:rsidR="0028383D">
        <w:t xml:space="preserve"> wymagań konkursu</w:t>
      </w:r>
      <w:r w:rsidR="008B2BBD">
        <w:t xml:space="preserve"> wniosku nie złożono.</w:t>
      </w:r>
    </w:p>
    <w:p w:rsidR="00D0605E" w:rsidRDefault="00D0605E" w:rsidP="00611DB5">
      <w:r>
        <w:t>Nieprawd</w:t>
      </w:r>
      <w:r w:rsidR="00AD4BD1" w:rsidRPr="00AD4BD1">
        <w:t>ą</w:t>
      </w:r>
      <w:r>
        <w:t xml:space="preserve"> </w:t>
      </w:r>
      <w:r w:rsidR="0085205B">
        <w:t>jest, że</w:t>
      </w:r>
      <w:r w:rsidR="00AD4BD1">
        <w:t xml:space="preserve"> takie możliwości </w:t>
      </w:r>
      <w:r w:rsidR="00537578">
        <w:t>były tylko</w:t>
      </w:r>
      <w:r>
        <w:t xml:space="preserve"> do 2017r. gdyż w 2019r. wyłącznie dla naszego subregionu ogłoszony </w:t>
      </w:r>
      <w:r w:rsidR="00AD4BD1">
        <w:t xml:space="preserve">był </w:t>
      </w:r>
      <w:r>
        <w:t>konkurs</w:t>
      </w:r>
      <w:r w:rsidR="00C55FA5">
        <w:t>,</w:t>
      </w:r>
      <w:r w:rsidR="00AD4BD1">
        <w:t xml:space="preserve"> </w:t>
      </w:r>
      <w:r>
        <w:t>z dofinansowaniem do 95% kosztów</w:t>
      </w:r>
      <w:r w:rsidR="00C55FA5">
        <w:t>,</w:t>
      </w:r>
      <w:r>
        <w:t xml:space="preserve"> na </w:t>
      </w:r>
      <w:r w:rsidR="0085205B">
        <w:t>działania związane</w:t>
      </w:r>
      <w:r>
        <w:t xml:space="preserve"> z rozwojem infrastruktury wychowania przedszkolnego</w:t>
      </w:r>
      <w:r w:rsidR="00C55FA5">
        <w:t xml:space="preserve">( </w:t>
      </w:r>
      <w:r w:rsidR="00C55FA5" w:rsidRPr="00AD4BD1">
        <w:t>https://rpo.subregion.pl/nabory/trwajace</w:t>
      </w:r>
      <w:r w:rsidR="00C55FA5">
        <w:t>/)</w:t>
      </w:r>
      <w:r>
        <w:t>. Nabory zakończono w czerwcu 2019 roku.</w:t>
      </w:r>
    </w:p>
    <w:p w:rsidR="0085205B" w:rsidRDefault="00D0605E" w:rsidP="00611DB5">
      <w:r>
        <w:t xml:space="preserve">Dlaczego obecny wójt nie doprowadził do złożenia takiego wniosku </w:t>
      </w:r>
      <w:r w:rsidR="00720E52">
        <w:t xml:space="preserve">w tak priorytetowej sprawie - jak przedstawiał w kampanii </w:t>
      </w:r>
      <w:r w:rsidR="0085205B">
        <w:t>wyborczej-, kiedy</w:t>
      </w:r>
      <w:r w:rsidR="00720E52">
        <w:t xml:space="preserve"> miał na to czas ponad pół roku? </w:t>
      </w:r>
      <w:r w:rsidR="00C55FA5">
        <w:t>Prościej obwiniać poprzedników a że g</w:t>
      </w:r>
      <w:r w:rsidR="00720E52">
        <w:t>mina utraciła</w:t>
      </w:r>
      <w:r w:rsidR="005B3B94">
        <w:t xml:space="preserve"> możliwość pozyskania 950 tyś. zł. p</w:t>
      </w:r>
      <w:r w:rsidR="00720E52">
        <w:t>rzy milionowej inwestycji</w:t>
      </w:r>
      <w:r w:rsidR="00C55FA5">
        <w:t xml:space="preserve"> to drobnostka</w:t>
      </w:r>
      <w:r w:rsidR="00720E52">
        <w:t xml:space="preserve">. Pozostawiłem gminę z zadłużeniem </w:t>
      </w:r>
      <w:r w:rsidR="0085205B">
        <w:t>pozwalającym</w:t>
      </w:r>
      <w:r w:rsidR="00720E52">
        <w:t xml:space="preserve"> na </w:t>
      </w:r>
      <w:r w:rsidR="0085205B">
        <w:t>zaciąg</w:t>
      </w:r>
      <w:r w:rsidR="00C55FA5">
        <w:t>a</w:t>
      </w:r>
      <w:r w:rsidR="0085205B">
        <w:t>nie</w:t>
      </w:r>
      <w:r w:rsidR="00720E52">
        <w:t xml:space="preserve"> </w:t>
      </w:r>
      <w:r w:rsidR="0085205B">
        <w:t>kredytów, ale</w:t>
      </w:r>
      <w:r w:rsidR="00720E52">
        <w:t xml:space="preserve"> dlaczego </w:t>
      </w:r>
      <w:r w:rsidR="0085205B">
        <w:t>rezygnować z</w:t>
      </w:r>
      <w:r w:rsidR="00720E52">
        <w:t xml:space="preserve"> pozyskan</w:t>
      </w:r>
      <w:r w:rsidR="00C55FA5">
        <w:t>ia tak wysokiego dofinansowania?</w:t>
      </w:r>
    </w:p>
    <w:p w:rsidR="0085205B" w:rsidRDefault="0085205B" w:rsidP="00611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Alojzy </w:t>
      </w:r>
      <w:proofErr w:type="spellStart"/>
      <w:r>
        <w:t>Pieruszka</w:t>
      </w:r>
      <w:proofErr w:type="spellEnd"/>
    </w:p>
    <w:p w:rsidR="008B2BBD" w:rsidRDefault="008B2BBD" w:rsidP="00611DB5">
      <w:bookmarkStart w:id="0" w:name="_GoBack"/>
      <w:bookmarkEnd w:id="0"/>
    </w:p>
    <w:p w:rsidR="007B7D9E" w:rsidRPr="00611DB5" w:rsidRDefault="005555F9" w:rsidP="00611DB5">
      <w:r>
        <w:t xml:space="preserve">   </w:t>
      </w:r>
      <w:r w:rsidR="00156D52">
        <w:t xml:space="preserve"> </w:t>
      </w:r>
    </w:p>
    <w:sectPr w:rsidR="007B7D9E" w:rsidRPr="0061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9"/>
    <w:rsid w:val="000B792D"/>
    <w:rsid w:val="00156D52"/>
    <w:rsid w:val="0028383D"/>
    <w:rsid w:val="00537578"/>
    <w:rsid w:val="005555F9"/>
    <w:rsid w:val="005B3B94"/>
    <w:rsid w:val="00611DB5"/>
    <w:rsid w:val="006C0F92"/>
    <w:rsid w:val="00720E52"/>
    <w:rsid w:val="007619DF"/>
    <w:rsid w:val="007B7D9E"/>
    <w:rsid w:val="0085205B"/>
    <w:rsid w:val="008B13F1"/>
    <w:rsid w:val="008B2BBD"/>
    <w:rsid w:val="0099538D"/>
    <w:rsid w:val="00AD4BD1"/>
    <w:rsid w:val="00C44E4E"/>
    <w:rsid w:val="00C55FA5"/>
    <w:rsid w:val="00CB21E9"/>
    <w:rsid w:val="00D0605E"/>
    <w:rsid w:val="00DD791A"/>
    <w:rsid w:val="00F26191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Alojzy</dc:creator>
  <cp:lastModifiedBy>Alojzy</cp:lastModifiedBy>
  <cp:revision>20</cp:revision>
  <dcterms:created xsi:type="dcterms:W3CDTF">2019-10-25T09:53:00Z</dcterms:created>
  <dcterms:modified xsi:type="dcterms:W3CDTF">2019-10-30T11:13:00Z</dcterms:modified>
</cp:coreProperties>
</file>