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376B" w14:textId="4038E8E2" w:rsidR="00925BA9" w:rsidRPr="000B6938" w:rsidRDefault="00925BA9" w:rsidP="00925BA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6938">
        <w:rPr>
          <w:rFonts w:ascii="Times New Roman" w:hAnsi="Times New Roman" w:cs="Times New Roman"/>
          <w:color w:val="FF0000"/>
          <w:sz w:val="24"/>
          <w:szCs w:val="24"/>
        </w:rPr>
        <w:t>WYSTAWY CZASOWE -  zestawienie z 10 ostatnich lat</w:t>
      </w:r>
      <w:r w:rsidR="000B6938" w:rsidRPr="000B69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6938" w:rsidRPr="000B69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(łącznie 118 wystaw czasowych)</w:t>
      </w:r>
    </w:p>
    <w:p w14:paraId="719D4B69" w14:textId="5113579D" w:rsidR="009B7948" w:rsidRPr="006E18D1" w:rsidRDefault="002B6032">
      <w:pPr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BA9" w:rsidRPr="006E18D1">
        <w:rPr>
          <w:rFonts w:ascii="Times New Roman" w:hAnsi="Times New Roman" w:cs="Times New Roman"/>
          <w:sz w:val="24"/>
          <w:szCs w:val="24"/>
        </w:rPr>
        <w:t>2009 r.</w:t>
      </w:r>
    </w:p>
    <w:p w14:paraId="6FCFFEF8" w14:textId="54DF73A8" w:rsidR="00925BA9" w:rsidRPr="006E18D1" w:rsidRDefault="00925BA9" w:rsidP="00925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1. 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>„Najnowsze odkrycia archeologiczne w Raciborzu”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6F15" w14:textId="1B64C4E2" w:rsidR="00925BA9" w:rsidRPr="006E18D1" w:rsidRDefault="00925BA9" w:rsidP="00925B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Wystawa </w:t>
      </w:r>
      <w:r w:rsidRPr="006E18D1">
        <w:rPr>
          <w:b/>
          <w:sz w:val="24"/>
          <w:szCs w:val="24"/>
        </w:rPr>
        <w:t xml:space="preserve">„Wystawa Plastyków Raciborskich” </w:t>
      </w:r>
    </w:p>
    <w:p w14:paraId="2D233E6F" w14:textId="03E1C535" w:rsidR="00925BA9" w:rsidRPr="006E18D1" w:rsidRDefault="00925BA9" w:rsidP="00925BA9">
      <w:pPr>
        <w:pStyle w:val="Tekstpodstawowy"/>
        <w:numPr>
          <w:ilvl w:val="0"/>
          <w:numId w:val="1"/>
        </w:numPr>
        <w:ind w:right="0"/>
        <w:rPr>
          <w:szCs w:val="24"/>
        </w:rPr>
      </w:pPr>
      <w:r w:rsidRPr="006E18D1">
        <w:rPr>
          <w:szCs w:val="24"/>
        </w:rPr>
        <w:t>Wystawa</w:t>
      </w:r>
      <w:r w:rsidRPr="006E18D1">
        <w:rPr>
          <w:b/>
          <w:szCs w:val="24"/>
        </w:rPr>
        <w:t xml:space="preserve"> „Ceramika opolska” </w:t>
      </w:r>
    </w:p>
    <w:p w14:paraId="31237F4D" w14:textId="07573116" w:rsidR="00925BA9" w:rsidRPr="006E18D1" w:rsidRDefault="00925BA9" w:rsidP="00925B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„Meble z wiejskiej izby” </w:t>
      </w:r>
    </w:p>
    <w:p w14:paraId="1A3C3208" w14:textId="0585E901" w:rsidR="00925BA9" w:rsidRPr="006E18D1" w:rsidRDefault="00925BA9" w:rsidP="00925BA9">
      <w:pPr>
        <w:pStyle w:val="Tekstpodstawowy"/>
        <w:ind w:firstLine="708"/>
        <w:rPr>
          <w:szCs w:val="24"/>
        </w:rPr>
      </w:pPr>
      <w:r w:rsidRPr="006E18D1">
        <w:rPr>
          <w:szCs w:val="24"/>
        </w:rPr>
        <w:t xml:space="preserve">5.  </w:t>
      </w:r>
      <w:r w:rsidRPr="006E18D1">
        <w:rPr>
          <w:bCs/>
          <w:szCs w:val="24"/>
        </w:rPr>
        <w:t xml:space="preserve"> Wystawa</w:t>
      </w:r>
      <w:r w:rsidRPr="006E18D1">
        <w:rPr>
          <w:b/>
          <w:szCs w:val="24"/>
        </w:rPr>
        <w:t xml:space="preserve"> </w:t>
      </w:r>
      <w:r w:rsidRPr="006E18D1">
        <w:rPr>
          <w:bCs/>
          <w:szCs w:val="24"/>
        </w:rPr>
        <w:t xml:space="preserve">pokonkursowa </w:t>
      </w:r>
      <w:r w:rsidRPr="006E18D1">
        <w:rPr>
          <w:b/>
          <w:szCs w:val="24"/>
        </w:rPr>
        <w:t>„Ozdoby wielkanocne”</w:t>
      </w:r>
    </w:p>
    <w:p w14:paraId="34C3130A" w14:textId="436AA0E1" w:rsidR="00925BA9" w:rsidRPr="006E18D1" w:rsidRDefault="00925BA9" w:rsidP="00925B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„Jan Matejko – malarstwo monumentalne”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60434" w14:textId="5BABF79C" w:rsidR="00925BA9" w:rsidRPr="006E18D1" w:rsidRDefault="00925BA9" w:rsidP="00925B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„Żydzi Otwoccy. Kraina dziwnych snów” </w:t>
      </w:r>
      <w:r w:rsidRPr="006E18D1">
        <w:rPr>
          <w:sz w:val="24"/>
          <w:szCs w:val="24"/>
        </w:rPr>
        <w:t xml:space="preserve"> </w:t>
      </w:r>
    </w:p>
    <w:p w14:paraId="79751198" w14:textId="397A96F2" w:rsidR="00925BA9" w:rsidRPr="006E18D1" w:rsidRDefault="00925BA9" w:rsidP="00925B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„Życie codzienne, kultura i sztuka ludów Afryki Zachodniej” </w:t>
      </w:r>
      <w:r w:rsidRPr="006E18D1">
        <w:rPr>
          <w:sz w:val="24"/>
          <w:szCs w:val="24"/>
        </w:rPr>
        <w:t xml:space="preserve"> </w:t>
      </w:r>
    </w:p>
    <w:p w14:paraId="4A818704" w14:textId="77777777" w:rsidR="00925BA9" w:rsidRPr="006E18D1" w:rsidRDefault="00925BA9" w:rsidP="00925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9.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„Malarstwo Mariana Chmieleckiego”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3420B" w14:textId="62E4AAF1" w:rsidR="00925BA9" w:rsidRPr="006E18D1" w:rsidRDefault="00925BA9" w:rsidP="00925B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10.</w:t>
      </w:r>
      <w:r w:rsidR="002B6032" w:rsidRPr="006E18D1">
        <w:rPr>
          <w:rFonts w:ascii="Times New Roman" w:hAnsi="Times New Roman" w:cs="Times New Roman"/>
          <w:sz w:val="24"/>
          <w:szCs w:val="24"/>
        </w:rPr>
        <w:t xml:space="preserve"> </w:t>
      </w:r>
      <w:r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„Z dziejów Poczty w Raciborzu”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AB1A6" w14:textId="474823ED" w:rsidR="00925BA9" w:rsidRPr="006E18D1" w:rsidRDefault="00925BA9" w:rsidP="00925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11.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„Życie religijne Raciborza”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3C6C" w14:textId="62EE1691" w:rsidR="00925BA9" w:rsidRPr="006E18D1" w:rsidRDefault="00925BA9" w:rsidP="00925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12.Wystawa</w:t>
      </w:r>
      <w:r w:rsidR="002B6032" w:rsidRPr="006E18D1">
        <w:rPr>
          <w:rFonts w:ascii="Times New Roman" w:hAnsi="Times New Roman" w:cs="Times New Roman"/>
          <w:sz w:val="24"/>
          <w:szCs w:val="24"/>
        </w:rPr>
        <w:t xml:space="preserve">  </w:t>
      </w:r>
      <w:r w:rsidRPr="006E18D1">
        <w:rPr>
          <w:rFonts w:ascii="Times New Roman" w:hAnsi="Times New Roman" w:cs="Times New Roman"/>
          <w:sz w:val="24"/>
          <w:szCs w:val="24"/>
        </w:rPr>
        <w:t>„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Epoka kamienia na Górnym Śląsku”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D310" w14:textId="5700ECD9" w:rsidR="00925BA9" w:rsidRPr="006E18D1" w:rsidRDefault="00925BA9" w:rsidP="00925BA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13</w:t>
      </w:r>
      <w:r w:rsidRPr="006E18D1">
        <w:rPr>
          <w:rFonts w:ascii="Times New Roman" w:hAnsi="Times New Roman" w:cs="Times New Roman"/>
          <w:b/>
          <w:sz w:val="24"/>
          <w:szCs w:val="24"/>
        </w:rPr>
        <w:t>.</w:t>
      </w:r>
      <w:r w:rsidR="002B6032"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="002B6032" w:rsidRPr="006E18D1">
        <w:rPr>
          <w:rFonts w:ascii="Times New Roman" w:hAnsi="Times New Roman" w:cs="Times New Roman"/>
          <w:sz w:val="24"/>
          <w:szCs w:val="24"/>
        </w:rPr>
        <w:t xml:space="preserve">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„Wojciech Korfanty – współtwórca II Rzeczypospolitej” </w:t>
      </w:r>
    </w:p>
    <w:p w14:paraId="221EFCC6" w14:textId="5506DA5D" w:rsidR="00925BA9" w:rsidRPr="006E18D1" w:rsidRDefault="002B6032" w:rsidP="00925B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>r.</w:t>
      </w:r>
      <w:r w:rsidR="00925BA9" w:rsidRPr="006E18D1">
        <w:rPr>
          <w:sz w:val="24"/>
          <w:szCs w:val="24"/>
        </w:rPr>
        <w:t xml:space="preserve"> </w:t>
      </w:r>
    </w:p>
    <w:p w14:paraId="0642A963" w14:textId="7D155A5A" w:rsidR="00925BA9" w:rsidRPr="006E18D1" w:rsidRDefault="002B6032" w:rsidP="00925B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 xml:space="preserve">„Życie religijne Raciborza” </w:t>
      </w:r>
      <w:r w:rsidR="00925BA9" w:rsidRPr="006E18D1">
        <w:rPr>
          <w:sz w:val="24"/>
          <w:szCs w:val="24"/>
        </w:rPr>
        <w:t xml:space="preserve"> </w:t>
      </w:r>
    </w:p>
    <w:p w14:paraId="071EDA5E" w14:textId="00C826C1" w:rsidR="00925BA9" w:rsidRPr="006E18D1" w:rsidRDefault="002B6032" w:rsidP="00925B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 xml:space="preserve">„Epoka kamienia na Górnym Śląsku” </w:t>
      </w:r>
      <w:r w:rsidR="00925BA9" w:rsidRPr="006E18D1">
        <w:rPr>
          <w:sz w:val="24"/>
          <w:szCs w:val="24"/>
        </w:rPr>
        <w:t xml:space="preserve"> </w:t>
      </w:r>
    </w:p>
    <w:p w14:paraId="61B8C03B" w14:textId="5F0ACE51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„Obiekty po konserwacji” </w:t>
      </w:r>
    </w:p>
    <w:p w14:paraId="1DBFF1BE" w14:textId="755A4D1D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>„Pieniądz raciborski”</w:t>
      </w:r>
      <w:r w:rsidR="00925BA9" w:rsidRPr="006E18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E21A18" w14:textId="7B00AE22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D1">
        <w:rPr>
          <w:rFonts w:ascii="Times New Roman" w:hAnsi="Times New Roman" w:cs="Times New Roman"/>
          <w:bCs/>
          <w:sz w:val="24"/>
          <w:szCs w:val="24"/>
        </w:rPr>
        <w:t>pokonkursowa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„Ozdoby wielkanocne” </w:t>
      </w:r>
      <w:r w:rsidR="00925BA9"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CC49" w14:textId="02B15876" w:rsidR="00925BA9" w:rsidRPr="006E18D1" w:rsidRDefault="002B6032" w:rsidP="00925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„Tadeusz Grabowski – plakaty”  </w:t>
      </w:r>
    </w:p>
    <w:p w14:paraId="1CFA139C" w14:textId="2CCB7DCA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„Wybierz swoją Polskę” </w:t>
      </w:r>
    </w:p>
    <w:p w14:paraId="0E513FAE" w14:textId="072629E3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„Grafika Eckarda Alkera”  </w:t>
      </w:r>
    </w:p>
    <w:p w14:paraId="174D5D59" w14:textId="4B5D91E9" w:rsidR="00925BA9" w:rsidRPr="006E18D1" w:rsidRDefault="002B6032" w:rsidP="002B60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BA9" w:rsidRPr="006E18D1">
        <w:rPr>
          <w:rFonts w:ascii="Times New Roman" w:hAnsi="Times New Roman" w:cs="Times New Roman"/>
          <w:b/>
          <w:sz w:val="24"/>
          <w:szCs w:val="24"/>
        </w:rPr>
        <w:t xml:space="preserve">„Akwarele Andrzeja Otawy” </w:t>
      </w:r>
    </w:p>
    <w:p w14:paraId="13962424" w14:textId="5A72C26F" w:rsidR="00925BA9" w:rsidRPr="006E18D1" w:rsidRDefault="002B6032" w:rsidP="002B603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Wystawa </w:t>
      </w:r>
      <w:r w:rsidR="00925BA9" w:rsidRPr="006E18D1">
        <w:rPr>
          <w:b/>
          <w:sz w:val="24"/>
          <w:szCs w:val="24"/>
        </w:rPr>
        <w:t>poplenerowa „Bez granic II</w:t>
      </w:r>
    </w:p>
    <w:p w14:paraId="5D33F411" w14:textId="6B4C0D61" w:rsidR="00925BA9" w:rsidRPr="006E18D1" w:rsidRDefault="002B6032" w:rsidP="00B807D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Wystawa </w:t>
      </w:r>
      <w:r w:rsidR="00925BA9" w:rsidRPr="006E18D1">
        <w:rPr>
          <w:sz w:val="24"/>
          <w:szCs w:val="24"/>
        </w:rPr>
        <w:t>„</w:t>
      </w:r>
      <w:r w:rsidR="00925BA9" w:rsidRPr="006E18D1">
        <w:rPr>
          <w:b/>
          <w:sz w:val="24"/>
          <w:szCs w:val="24"/>
        </w:rPr>
        <w:t>Zakład Wodociągów i Kanalizacji Sp. z o</w:t>
      </w: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>o  w Raciborzu</w:t>
      </w:r>
      <w:r w:rsidRPr="006E18D1">
        <w:rPr>
          <w:b/>
          <w:sz w:val="24"/>
          <w:szCs w:val="24"/>
        </w:rPr>
        <w:t>”</w:t>
      </w:r>
    </w:p>
    <w:p w14:paraId="28697727" w14:textId="5459AED4" w:rsidR="00925BA9" w:rsidRPr="006E18D1" w:rsidRDefault="002B6032" w:rsidP="002B603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 xml:space="preserve">„Nauki dawne i niedawne” </w:t>
      </w:r>
    </w:p>
    <w:p w14:paraId="1C60790B" w14:textId="4BD677B4" w:rsidR="00925BA9" w:rsidRPr="006E18D1" w:rsidRDefault="002B6032" w:rsidP="002B603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</w:t>
      </w:r>
      <w:r w:rsidR="00925BA9" w:rsidRPr="006E18D1">
        <w:rPr>
          <w:b/>
          <w:sz w:val="24"/>
          <w:szCs w:val="24"/>
        </w:rPr>
        <w:t xml:space="preserve">„Szopki krakowskie” </w:t>
      </w:r>
    </w:p>
    <w:p w14:paraId="7DBB212F" w14:textId="0EF4FE64" w:rsidR="002B6032" w:rsidRPr="006E18D1" w:rsidRDefault="002B6032" w:rsidP="002B6032">
      <w:pPr>
        <w:pStyle w:val="Akapitzlist"/>
        <w:ind w:left="1080"/>
        <w:rPr>
          <w:b/>
          <w:sz w:val="24"/>
          <w:szCs w:val="24"/>
        </w:rPr>
      </w:pPr>
    </w:p>
    <w:p w14:paraId="67CFEE9C" w14:textId="486C8982" w:rsidR="002B6032" w:rsidRPr="006E18D1" w:rsidRDefault="002B6032" w:rsidP="002B6032">
      <w:pPr>
        <w:rPr>
          <w:rFonts w:ascii="Times New Roman" w:hAnsi="Times New Roman" w:cs="Times New Roman"/>
          <w:bCs/>
          <w:sz w:val="24"/>
          <w:szCs w:val="24"/>
        </w:rPr>
      </w:pPr>
      <w:r w:rsidRPr="006E18D1">
        <w:rPr>
          <w:rFonts w:ascii="Times New Roman" w:hAnsi="Times New Roman" w:cs="Times New Roman"/>
          <w:bCs/>
          <w:sz w:val="24"/>
          <w:szCs w:val="24"/>
        </w:rPr>
        <w:t xml:space="preserve">       2011 r. </w:t>
      </w:r>
    </w:p>
    <w:p w14:paraId="440C8185" w14:textId="0F11F226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1. 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„Rysunki satyryczne Janusza Kożusznika”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EB5BE7" w14:textId="77777777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2. 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„Muzealne naj…”</w:t>
      </w:r>
    </w:p>
    <w:p w14:paraId="7F6B780D" w14:textId="58E99052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3. Wystawa pokonkursowa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„Ozdoby wielkanocne”</w:t>
      </w:r>
    </w:p>
    <w:p w14:paraId="12DC2513" w14:textId="5C6741F4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4. 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„Św. Florian w zbiorach muzeów”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ADA36" w14:textId="005A12B9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5.Wystawa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„Śląska ballada” wystawa fotografii Zbigniewa Sawicza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5407" w14:textId="3BC96BAB" w:rsidR="002B6032" w:rsidRPr="006E18D1" w:rsidRDefault="002B6032" w:rsidP="0039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             6.Wystawa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„Henryk Waniek – malarstwo”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A796E" w14:textId="3D899BF5" w:rsidR="002B6032" w:rsidRPr="006E18D1" w:rsidRDefault="002B6032" w:rsidP="00390F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7.Wystawa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„Od kołyski do grobu”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10529" w14:textId="13FC3E02" w:rsidR="002B6032" w:rsidRPr="006E18D1" w:rsidRDefault="00390F97" w:rsidP="00390F9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8.</w:t>
      </w:r>
      <w:r w:rsidR="002B6032"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="002B6032" w:rsidRPr="006E18D1">
        <w:rPr>
          <w:rFonts w:ascii="Times New Roman" w:hAnsi="Times New Roman" w:cs="Times New Roman"/>
          <w:b/>
          <w:bCs/>
          <w:sz w:val="24"/>
          <w:szCs w:val="24"/>
        </w:rPr>
        <w:t xml:space="preserve">„Cechy raciborskie”  </w:t>
      </w:r>
    </w:p>
    <w:p w14:paraId="663773CF" w14:textId="1B974F92" w:rsidR="002B6032" w:rsidRPr="006E18D1" w:rsidRDefault="00390F97" w:rsidP="00390F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2B6032"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="002B6032" w:rsidRPr="006E18D1">
        <w:rPr>
          <w:rFonts w:ascii="Times New Roman" w:hAnsi="Times New Roman" w:cs="Times New Roman"/>
          <w:b/>
          <w:bCs/>
          <w:sz w:val="24"/>
          <w:szCs w:val="24"/>
        </w:rPr>
        <w:t xml:space="preserve">„Medale i odznaki sportowe”  </w:t>
      </w:r>
    </w:p>
    <w:p w14:paraId="16D45A8D" w14:textId="6BA283C6" w:rsidR="00390F97" w:rsidRPr="006E18D1" w:rsidRDefault="00390F97" w:rsidP="00390F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37BE" w14:textId="56FAC9D0" w:rsidR="00390F97" w:rsidRPr="006E18D1" w:rsidRDefault="00390F97" w:rsidP="00390F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8D1">
        <w:rPr>
          <w:rFonts w:ascii="Times New Roman" w:hAnsi="Times New Roman" w:cs="Times New Roman"/>
          <w:sz w:val="24"/>
          <w:szCs w:val="24"/>
        </w:rPr>
        <w:t>2012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EF62F5A" w14:textId="196298E4" w:rsidR="00390F97" w:rsidRPr="006E18D1" w:rsidRDefault="00390F97" w:rsidP="00390F9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„Medale i odznaki sportowe” </w:t>
      </w:r>
      <w:r w:rsidRPr="006E18D1">
        <w:rPr>
          <w:rFonts w:ascii="Times New Roman" w:hAnsi="Times New Roman" w:cs="Times New Roman"/>
          <w:sz w:val="24"/>
          <w:szCs w:val="24"/>
        </w:rPr>
        <w:t>ze zbiorów Kazimierza Niewiteckiego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3E2594" w14:textId="0CE3C754" w:rsidR="00390F97" w:rsidRPr="006E18D1" w:rsidRDefault="00390F97" w:rsidP="00390F9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„Huculi – ludzie z lepszej gliny”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.   Wystawa ze zbiorów Muzeum Etnograficznego im. Seweryna Udzieli  w Krakowie </w:t>
      </w:r>
    </w:p>
    <w:p w14:paraId="3D34A676" w14:textId="16075F1F" w:rsidR="00390F97" w:rsidRPr="006E18D1" w:rsidRDefault="00390F97" w:rsidP="00390F9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pokonkursowa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„Ozdoby wielkanocne” </w:t>
      </w:r>
    </w:p>
    <w:p w14:paraId="67DD82D0" w14:textId="2AA52A20" w:rsidR="00390F97" w:rsidRPr="006E18D1" w:rsidRDefault="00390F97" w:rsidP="00390F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4.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>„Album wspomnień” Ziemia raciborska na dawnej pocztówce z</w:t>
      </w:r>
      <w:r w:rsidRPr="006E18D1">
        <w:rPr>
          <w:rFonts w:ascii="Times New Roman" w:hAnsi="Times New Roman" w:cs="Times New Roman"/>
          <w:sz w:val="24"/>
          <w:szCs w:val="24"/>
        </w:rPr>
        <w:t>e zbiorów Muzeum w Raciborzu.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70D73" w14:textId="1D4DD0D7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lastRenderedPageBreak/>
        <w:t>5.Wystawa „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„Kreska” Rysunek Zofii Górskiej Zawisłowej </w:t>
      </w:r>
    </w:p>
    <w:p w14:paraId="65B11669" w14:textId="77777777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6.Wystawa „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Lata lecą – 85 lecie Muzeum w Raciborzu”  </w:t>
      </w:r>
    </w:p>
    <w:p w14:paraId="208E5E1C" w14:textId="55B5B46D" w:rsidR="00390F97" w:rsidRPr="006E18D1" w:rsidRDefault="00390F97" w:rsidP="00390F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7.Wystawa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„Górnoślązacy w polskiej i niemieckiej reprezentacji narodowej w piłce nożnej – wczoraj i dziś. Sport i polityka na Górnym Śląsku w XX w.”  </w:t>
      </w:r>
      <w:r w:rsidRPr="006E18D1">
        <w:rPr>
          <w:rFonts w:ascii="Times New Roman" w:hAnsi="Times New Roman" w:cs="Times New Roman"/>
          <w:sz w:val="24"/>
          <w:szCs w:val="24"/>
        </w:rPr>
        <w:t xml:space="preserve">Wystawa z Domu Współpracy Polsko-Niemieckiej w Gliwicach  </w:t>
      </w:r>
    </w:p>
    <w:p w14:paraId="7444994D" w14:textId="36D7A439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8.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„Światłocienie” – malarstwo Marii Bereźnickiej-Przyłęckiej </w:t>
      </w:r>
    </w:p>
    <w:p w14:paraId="7AF862CD" w14:textId="09C3E465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9.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„Próba życiorysu” – wystawa jubileuszowa Mariana Zawisły </w:t>
      </w:r>
    </w:p>
    <w:p w14:paraId="33206617" w14:textId="3B1DA752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10.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>„Ceramika ziemi raciborskiej</w:t>
      </w:r>
    </w:p>
    <w:p w14:paraId="7E1122E7" w14:textId="04CA1399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11. 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 Przywrócony blask – muzealia po konserwacji”  </w:t>
      </w:r>
    </w:p>
    <w:p w14:paraId="575E76C0" w14:textId="5DFE76FE" w:rsidR="00390F97" w:rsidRPr="006E18D1" w:rsidRDefault="00390F97" w:rsidP="00390F9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627E6E9" w14:textId="01C44DAD" w:rsidR="00390F97" w:rsidRPr="006E18D1" w:rsidRDefault="00390F97" w:rsidP="00390F97">
      <w:pPr>
        <w:pStyle w:val="Akapitzlist"/>
        <w:numPr>
          <w:ilvl w:val="0"/>
          <w:numId w:val="9"/>
        </w:numPr>
        <w:rPr>
          <w:bCs/>
          <w:sz w:val="24"/>
          <w:szCs w:val="24"/>
        </w:rPr>
      </w:pPr>
    </w:p>
    <w:p w14:paraId="2CD618A8" w14:textId="5648D98C" w:rsidR="00390F97" w:rsidRPr="006E18D1" w:rsidRDefault="00390F97" w:rsidP="004416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Wystawa </w:t>
      </w:r>
      <w:r w:rsidRPr="006E18D1">
        <w:rPr>
          <w:b/>
          <w:sz w:val="24"/>
          <w:szCs w:val="24"/>
        </w:rPr>
        <w:t xml:space="preserve">„Pociągi pod specjalnym nadzorem”  </w:t>
      </w:r>
      <w:r w:rsidRPr="006E18D1">
        <w:rPr>
          <w:bCs/>
          <w:sz w:val="24"/>
          <w:szCs w:val="24"/>
        </w:rPr>
        <w:t>grafika Karoliny Stanieczek</w:t>
      </w:r>
      <w:r w:rsidRPr="006E18D1">
        <w:rPr>
          <w:b/>
          <w:sz w:val="24"/>
          <w:szCs w:val="24"/>
        </w:rPr>
        <w:t xml:space="preserve"> </w:t>
      </w:r>
    </w:p>
    <w:p w14:paraId="38222032" w14:textId="1DB936FD" w:rsidR="00390F97" w:rsidRPr="006E18D1" w:rsidRDefault="00390F97" w:rsidP="004416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18D1">
        <w:rPr>
          <w:sz w:val="24"/>
          <w:szCs w:val="24"/>
        </w:rPr>
        <w:t>Wystawa „</w:t>
      </w:r>
      <w:r w:rsidRPr="006E18D1">
        <w:rPr>
          <w:b/>
          <w:sz w:val="24"/>
          <w:szCs w:val="24"/>
        </w:rPr>
        <w:t>Niech się plecie</w:t>
      </w:r>
      <w:r w:rsidRPr="006E18D1">
        <w:rPr>
          <w:sz w:val="24"/>
          <w:szCs w:val="24"/>
        </w:rPr>
        <w:t xml:space="preserve">” w ramach projektu Plecionkarskim Szlakiem Polski  </w:t>
      </w:r>
    </w:p>
    <w:p w14:paraId="3975E655" w14:textId="749C166D" w:rsidR="00390F97" w:rsidRPr="006E18D1" w:rsidRDefault="00390F97" w:rsidP="004416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pokonkursowa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„Ozdoby wielkanocne”  </w:t>
      </w:r>
    </w:p>
    <w:p w14:paraId="5FF5C1A9" w14:textId="77777777" w:rsidR="00390F97" w:rsidRPr="006E18D1" w:rsidRDefault="00390F97" w:rsidP="004416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18D1">
        <w:rPr>
          <w:sz w:val="24"/>
          <w:szCs w:val="24"/>
        </w:rPr>
        <w:t>Wystawa „</w:t>
      </w:r>
      <w:r w:rsidRPr="006E18D1">
        <w:rPr>
          <w:b/>
          <w:sz w:val="24"/>
          <w:szCs w:val="24"/>
        </w:rPr>
        <w:t xml:space="preserve">Porcelana i fajans ze zbiorów Muzeum w Raciborzu” </w:t>
      </w:r>
    </w:p>
    <w:p w14:paraId="40405D75" w14:textId="36B9B776" w:rsidR="00390F97" w:rsidRPr="006E18D1" w:rsidRDefault="00390F97" w:rsidP="004416E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E18D1">
        <w:rPr>
          <w:sz w:val="24"/>
          <w:szCs w:val="24"/>
        </w:rPr>
        <w:t>Wystawa</w:t>
      </w:r>
      <w:r w:rsidRPr="006E18D1">
        <w:rPr>
          <w:b/>
          <w:sz w:val="24"/>
          <w:szCs w:val="24"/>
        </w:rPr>
        <w:t xml:space="preserve"> „Najlepsze raciborskie! Przemysł w Raciborzu w XIX i pierwszej połowie </w:t>
      </w:r>
      <w:r w:rsidRPr="006E18D1">
        <w:rPr>
          <w:b/>
          <w:bCs/>
          <w:sz w:val="24"/>
          <w:szCs w:val="24"/>
        </w:rPr>
        <w:t>XX w</w:t>
      </w:r>
      <w:r w:rsidRPr="006E18D1">
        <w:rPr>
          <w:sz w:val="24"/>
          <w:szCs w:val="24"/>
        </w:rPr>
        <w:t xml:space="preserve">                                            </w:t>
      </w:r>
    </w:p>
    <w:p w14:paraId="4D45CB5E" w14:textId="713FA297" w:rsidR="00390F97" w:rsidRPr="006E18D1" w:rsidRDefault="00390F97" w:rsidP="004416E3">
      <w:pPr>
        <w:pStyle w:val="Nagwek1"/>
        <w:ind w:firstLine="708"/>
        <w:rPr>
          <w:szCs w:val="24"/>
        </w:rPr>
      </w:pPr>
      <w:r w:rsidRPr="006E18D1">
        <w:rPr>
          <w:b w:val="0"/>
          <w:bCs/>
          <w:szCs w:val="24"/>
        </w:rPr>
        <w:t>6 .Wystawa</w:t>
      </w:r>
      <w:r w:rsidRPr="006E18D1">
        <w:rPr>
          <w:szCs w:val="24"/>
        </w:rPr>
        <w:t xml:space="preserve"> </w:t>
      </w:r>
      <w:r w:rsidR="004416E3" w:rsidRPr="006E18D1">
        <w:rPr>
          <w:szCs w:val="24"/>
        </w:rPr>
        <w:t>„</w:t>
      </w:r>
      <w:r w:rsidRPr="006E18D1">
        <w:rPr>
          <w:szCs w:val="24"/>
        </w:rPr>
        <w:t xml:space="preserve"> Mistrzowie Piękna” </w:t>
      </w:r>
      <w:r w:rsidRPr="006E18D1">
        <w:rPr>
          <w:b w:val="0"/>
          <w:bCs/>
          <w:szCs w:val="24"/>
        </w:rPr>
        <w:t>fotografia Zbigniewa Sawicza</w:t>
      </w:r>
      <w:r w:rsidRPr="006E18D1">
        <w:rPr>
          <w:szCs w:val="24"/>
        </w:rPr>
        <w:t xml:space="preserve"> </w:t>
      </w:r>
    </w:p>
    <w:p w14:paraId="31AC8359" w14:textId="77777777" w:rsidR="004416E3" w:rsidRPr="006E18D1" w:rsidRDefault="00390F97" w:rsidP="004416E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7.Wystawa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„Portrety Jeńców</w:t>
      </w:r>
      <w:r w:rsidRPr="006E18D1">
        <w:rPr>
          <w:rFonts w:ascii="Times New Roman" w:hAnsi="Times New Roman" w:cs="Times New Roman"/>
          <w:bCs/>
          <w:sz w:val="24"/>
          <w:szCs w:val="24"/>
        </w:rPr>
        <w:t>” ze zbiorów Centralnego Muzeum Jeńców Wojennych w Łambinowicach Opolu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ABFDEE1" w14:textId="77777777" w:rsidR="004416E3" w:rsidRPr="006E18D1" w:rsidRDefault="00390F97" w:rsidP="004416E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8.Wystawa 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„Plon niesiemy plon” </w:t>
      </w:r>
      <w:r w:rsidRPr="006E18D1">
        <w:rPr>
          <w:rFonts w:ascii="Times New Roman" w:hAnsi="Times New Roman" w:cs="Times New Roman"/>
          <w:bCs/>
          <w:sz w:val="24"/>
          <w:szCs w:val="24"/>
        </w:rPr>
        <w:t>korony żniwne powiatu raciborskiego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3C2B9D" w14:textId="2AB7B93B" w:rsidR="00390F97" w:rsidRPr="006E18D1" w:rsidRDefault="00390F97" w:rsidP="004416E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9. 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„Świat zmysłów” </w:t>
      </w:r>
      <w:r w:rsidRPr="006E18D1">
        <w:rPr>
          <w:rFonts w:ascii="Times New Roman" w:hAnsi="Times New Roman" w:cs="Times New Roman"/>
          <w:bCs/>
          <w:sz w:val="24"/>
          <w:szCs w:val="24"/>
        </w:rPr>
        <w:t>z Muzeum Uniwersytetu Jagiellońskiego w Krakowie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5CA5E74" w14:textId="6549CE38" w:rsidR="00390F97" w:rsidRPr="006E18D1" w:rsidRDefault="00390F97" w:rsidP="004416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10. 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„Kościoły drewniane na Górnym Śląsku” </w:t>
      </w:r>
    </w:p>
    <w:p w14:paraId="3D1D8BD9" w14:textId="77777777" w:rsidR="00390F97" w:rsidRPr="006E18D1" w:rsidRDefault="00390F97" w:rsidP="004416E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11. Wystawa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„Hej kolęda, kolęda. Boże Narodzenie w sztuce ludowej”                                            </w:t>
      </w:r>
    </w:p>
    <w:p w14:paraId="6E1D0D52" w14:textId="05E116CF" w:rsidR="00390F97" w:rsidRPr="006E18D1" w:rsidRDefault="00390F97" w:rsidP="004416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4B2EE" w14:textId="59C12ECF" w:rsidR="004416E3" w:rsidRPr="006E18D1" w:rsidRDefault="004416E3" w:rsidP="004416E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 r. </w:t>
      </w:r>
    </w:p>
    <w:p w14:paraId="1F6D00ED" w14:textId="54D00F72" w:rsidR="004416E3" w:rsidRPr="006E18D1" w:rsidRDefault="004416E3" w:rsidP="004416E3">
      <w:pPr>
        <w:pStyle w:val="Akapitzlist"/>
        <w:numPr>
          <w:ilvl w:val="0"/>
          <w:numId w:val="11"/>
        </w:numPr>
      </w:pPr>
      <w:r w:rsidRPr="006E18D1">
        <w:rPr>
          <w:sz w:val="24"/>
        </w:rPr>
        <w:t xml:space="preserve">Wystawa </w:t>
      </w:r>
      <w:r w:rsidRPr="006E18D1">
        <w:rPr>
          <w:b/>
          <w:bCs/>
          <w:sz w:val="24"/>
        </w:rPr>
        <w:t>„Hej kolęda, kolęda. Boże Narodzenie w sztuce ludowej”</w:t>
      </w:r>
      <w:r w:rsidRPr="006E18D1">
        <w:rPr>
          <w:sz w:val="24"/>
        </w:rPr>
        <w:t xml:space="preserve"> </w:t>
      </w:r>
    </w:p>
    <w:p w14:paraId="0FCDCF27" w14:textId="4CED78A8" w:rsidR="004416E3" w:rsidRPr="006E18D1" w:rsidRDefault="004416E3" w:rsidP="00441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Wystawa </w:t>
      </w:r>
      <w:r w:rsidRPr="006E18D1">
        <w:rPr>
          <w:rFonts w:ascii="Times New Roman" w:hAnsi="Times New Roman" w:cs="Times New Roman"/>
          <w:sz w:val="24"/>
        </w:rPr>
        <w:t xml:space="preserve"> Wojciecha Łowickiego  z cyklu </w:t>
      </w:r>
      <w:r w:rsidRPr="006E18D1">
        <w:rPr>
          <w:rFonts w:ascii="Times New Roman" w:hAnsi="Times New Roman" w:cs="Times New Roman"/>
          <w:b/>
          <w:bCs/>
          <w:sz w:val="24"/>
        </w:rPr>
        <w:t>„Cztery pory roku z satyrą i humorem”</w:t>
      </w:r>
      <w:r w:rsidRPr="006E18D1">
        <w:rPr>
          <w:rFonts w:ascii="Times New Roman" w:hAnsi="Times New Roman" w:cs="Times New Roman"/>
          <w:sz w:val="24"/>
        </w:rPr>
        <w:t xml:space="preserve">                 pt. </w:t>
      </w:r>
      <w:r w:rsidRPr="006E18D1">
        <w:rPr>
          <w:rFonts w:ascii="Times New Roman" w:hAnsi="Times New Roman" w:cs="Times New Roman"/>
          <w:b/>
          <w:bCs/>
          <w:sz w:val="24"/>
        </w:rPr>
        <w:t xml:space="preserve">„Tytus najsłynniejszy harcerz Rzeczypospolitej, czyli historia Tytusa, Romka i A’Tomka”  </w:t>
      </w:r>
    </w:p>
    <w:p w14:paraId="49870FA7" w14:textId="2F253818" w:rsidR="004416E3" w:rsidRPr="006E18D1" w:rsidRDefault="004416E3" w:rsidP="00441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Wystawa 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>„Czas przeszły powracający”</w:t>
      </w:r>
    </w:p>
    <w:p w14:paraId="67DB9509" w14:textId="41E5CC35" w:rsidR="004416E3" w:rsidRPr="006E18D1" w:rsidRDefault="004416E3" w:rsidP="004416E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Wystawa </w:t>
      </w:r>
      <w:r w:rsidRPr="006E18D1">
        <w:rPr>
          <w:rFonts w:ascii="Times New Roman" w:hAnsi="Times New Roman" w:cs="Times New Roman"/>
          <w:b/>
          <w:bCs/>
          <w:sz w:val="24"/>
        </w:rPr>
        <w:t>„Od deski do deski</w:t>
      </w:r>
      <w:r w:rsidRPr="006E18D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6E18D1">
        <w:rPr>
          <w:rFonts w:ascii="Times New Roman" w:hAnsi="Times New Roman" w:cs="Times New Roman"/>
          <w:b/>
          <w:bCs/>
          <w:sz w:val="24"/>
        </w:rPr>
        <w:t>czyli stare księgi ze zbiorów Muzeum w Raciborzu</w:t>
      </w:r>
      <w:r w:rsidRPr="006E18D1">
        <w:rPr>
          <w:rFonts w:ascii="Times New Roman" w:hAnsi="Times New Roman" w:cs="Times New Roman"/>
          <w:sz w:val="24"/>
        </w:rPr>
        <w:t>.</w:t>
      </w:r>
      <w:r w:rsidRPr="006E18D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A5CE68E" w14:textId="172A8FEA" w:rsidR="004416E3" w:rsidRPr="006E18D1" w:rsidRDefault="004416E3" w:rsidP="004416E3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6E18D1">
        <w:rPr>
          <w:sz w:val="24"/>
          <w:szCs w:val="24"/>
        </w:rPr>
        <w:t xml:space="preserve">Wystawa  pokonkursowa </w:t>
      </w:r>
      <w:r w:rsidRPr="006E18D1">
        <w:rPr>
          <w:b/>
          <w:bCs/>
          <w:sz w:val="24"/>
          <w:szCs w:val="24"/>
        </w:rPr>
        <w:t xml:space="preserve">„Ozdoby wielkanocne” </w:t>
      </w:r>
    </w:p>
    <w:p w14:paraId="61E5C55D" w14:textId="107BC41F" w:rsidR="004416E3" w:rsidRPr="006E18D1" w:rsidRDefault="004416E3" w:rsidP="004416E3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6E18D1">
        <w:rPr>
          <w:sz w:val="24"/>
          <w:szCs w:val="24"/>
        </w:rPr>
        <w:t xml:space="preserve">Wystawa </w:t>
      </w:r>
      <w:r w:rsidRPr="006E18D1">
        <w:rPr>
          <w:b/>
          <w:bCs/>
          <w:sz w:val="24"/>
        </w:rPr>
        <w:t>„Pielgrzymki Polskie”</w:t>
      </w:r>
      <w:r w:rsidRPr="006E18D1">
        <w:rPr>
          <w:sz w:val="24"/>
        </w:rPr>
        <w:t xml:space="preserve"> fotografie Adama Bujaka z Katolickiego Centrum Kultury w Krakowie </w:t>
      </w:r>
    </w:p>
    <w:p w14:paraId="2767DEC9" w14:textId="291EE80C" w:rsidR="004416E3" w:rsidRPr="006E18D1" w:rsidRDefault="004416E3" w:rsidP="004416E3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6E18D1">
        <w:rPr>
          <w:sz w:val="24"/>
          <w:szCs w:val="24"/>
        </w:rPr>
        <w:t xml:space="preserve">Wystawa </w:t>
      </w:r>
      <w:r w:rsidRPr="006E18D1">
        <w:rPr>
          <w:b/>
          <w:bCs/>
          <w:sz w:val="24"/>
        </w:rPr>
        <w:t>„Historia Raciborskiego Strzeleckiego Bractwa Kurkowego”</w:t>
      </w:r>
      <w:r w:rsidRPr="006E18D1">
        <w:rPr>
          <w:sz w:val="24"/>
        </w:rPr>
        <w:t xml:space="preserve"> </w:t>
      </w:r>
    </w:p>
    <w:p w14:paraId="131358AD" w14:textId="0CB9B7AA" w:rsidR="004416E3" w:rsidRPr="006E18D1" w:rsidRDefault="004416E3" w:rsidP="004416E3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6E18D1">
        <w:rPr>
          <w:sz w:val="24"/>
          <w:szCs w:val="24"/>
        </w:rPr>
        <w:t>Wystawa</w:t>
      </w:r>
      <w:r w:rsidRPr="006E18D1">
        <w:rPr>
          <w:sz w:val="24"/>
        </w:rPr>
        <w:t xml:space="preserve"> prac Mariana Solisza </w:t>
      </w:r>
      <w:r w:rsidRPr="006E18D1">
        <w:rPr>
          <w:b/>
          <w:bCs/>
          <w:sz w:val="24"/>
        </w:rPr>
        <w:t>„KRESKI/OBIEKTY”</w:t>
      </w:r>
      <w:r w:rsidRPr="006E18D1">
        <w:rPr>
          <w:sz w:val="24"/>
        </w:rPr>
        <w:t xml:space="preserve"> </w:t>
      </w:r>
    </w:p>
    <w:p w14:paraId="683D910E" w14:textId="7C93B18F" w:rsidR="004416E3" w:rsidRPr="006E18D1" w:rsidRDefault="004416E3" w:rsidP="004416E3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6E18D1">
        <w:rPr>
          <w:sz w:val="24"/>
          <w:szCs w:val="24"/>
        </w:rPr>
        <w:t>Wystawa</w:t>
      </w:r>
      <w:r w:rsidRPr="006E18D1">
        <w:rPr>
          <w:sz w:val="24"/>
        </w:rPr>
        <w:t xml:space="preserve">  </w:t>
      </w:r>
      <w:r w:rsidRPr="006E18D1">
        <w:rPr>
          <w:b/>
          <w:bCs/>
          <w:sz w:val="24"/>
        </w:rPr>
        <w:t>„Plakat muzealny i ochrony zabytków”</w:t>
      </w:r>
      <w:r w:rsidRPr="006E18D1">
        <w:rPr>
          <w:sz w:val="24"/>
        </w:rPr>
        <w:t xml:space="preserve">                     </w:t>
      </w:r>
    </w:p>
    <w:p w14:paraId="37AD43B0" w14:textId="77777777" w:rsidR="004416E3" w:rsidRPr="006E18D1" w:rsidRDefault="004416E3" w:rsidP="004416E3">
      <w:pPr>
        <w:pStyle w:val="Akapitzlist"/>
        <w:numPr>
          <w:ilvl w:val="0"/>
          <w:numId w:val="11"/>
        </w:numPr>
        <w:rPr>
          <w:sz w:val="24"/>
          <w:lang w:eastAsia="en-US"/>
        </w:rPr>
      </w:pPr>
      <w:r w:rsidRPr="006E18D1">
        <w:rPr>
          <w:sz w:val="24"/>
          <w:szCs w:val="24"/>
        </w:rPr>
        <w:t>Wystawa</w:t>
      </w:r>
      <w:r w:rsidRPr="006E18D1">
        <w:rPr>
          <w:sz w:val="24"/>
        </w:rPr>
        <w:t xml:space="preserve"> </w:t>
      </w:r>
      <w:r w:rsidRPr="006E18D1">
        <w:rPr>
          <w:b/>
          <w:bCs/>
          <w:sz w:val="24"/>
        </w:rPr>
        <w:t>„Rozchmielmy się, czyli o tradycji piwowarstwa na Śląsku”</w:t>
      </w:r>
      <w:r w:rsidRPr="006E18D1">
        <w:rPr>
          <w:sz w:val="24"/>
        </w:rPr>
        <w:t xml:space="preserve"> </w:t>
      </w:r>
    </w:p>
    <w:p w14:paraId="5ECF2DAA" w14:textId="3D7D109C" w:rsidR="004416E3" w:rsidRPr="006E18D1" w:rsidRDefault="004416E3" w:rsidP="004416E3">
      <w:pPr>
        <w:pStyle w:val="Akapitzlist"/>
        <w:numPr>
          <w:ilvl w:val="0"/>
          <w:numId w:val="11"/>
        </w:numPr>
        <w:rPr>
          <w:sz w:val="24"/>
        </w:rPr>
      </w:pPr>
      <w:r w:rsidRPr="006E18D1">
        <w:rPr>
          <w:sz w:val="24"/>
          <w:szCs w:val="24"/>
        </w:rPr>
        <w:t xml:space="preserve">Wystawa </w:t>
      </w:r>
      <w:r w:rsidRPr="006E18D1">
        <w:rPr>
          <w:b/>
          <w:bCs/>
          <w:sz w:val="24"/>
          <w:szCs w:val="24"/>
        </w:rPr>
        <w:t>„Spacerem po Rzymie. Wieczne miasto w grafice ze zbiorów Muzeum w Raciborzu”</w:t>
      </w:r>
      <w:r w:rsidRPr="006E18D1">
        <w:rPr>
          <w:b/>
          <w:bCs/>
          <w:sz w:val="24"/>
          <w:lang w:eastAsia="en-US"/>
        </w:rPr>
        <w:t xml:space="preserve"> </w:t>
      </w:r>
      <w:r w:rsidRPr="006E18D1">
        <w:rPr>
          <w:sz w:val="24"/>
          <w:lang w:eastAsia="en-US"/>
        </w:rPr>
        <w:t xml:space="preserve">  </w:t>
      </w:r>
    </w:p>
    <w:p w14:paraId="2F806225" w14:textId="656843EE" w:rsidR="004416E3" w:rsidRPr="006E18D1" w:rsidRDefault="004416E3" w:rsidP="004416E3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12. Wystawa</w:t>
      </w:r>
      <w:r w:rsidRPr="006E18D1">
        <w:rPr>
          <w:rFonts w:ascii="Times New Roman" w:hAnsi="Times New Roman" w:cs="Times New Roman"/>
          <w:sz w:val="24"/>
        </w:rPr>
        <w:t xml:space="preserve"> </w:t>
      </w:r>
      <w:r w:rsidRPr="006E18D1">
        <w:rPr>
          <w:rFonts w:ascii="Times New Roman" w:hAnsi="Times New Roman" w:cs="Times New Roman"/>
          <w:b/>
          <w:bCs/>
          <w:sz w:val="24"/>
        </w:rPr>
        <w:t xml:space="preserve">„Kuchnia raciborska” </w:t>
      </w:r>
    </w:p>
    <w:p w14:paraId="62EAD8AA" w14:textId="7ECFABDF" w:rsidR="004416E3" w:rsidRPr="006E18D1" w:rsidRDefault="004416E3" w:rsidP="004416E3">
      <w:pPr>
        <w:spacing w:after="0" w:line="276" w:lineRule="auto"/>
        <w:ind w:firstLine="360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>13. Wystawa</w:t>
      </w:r>
      <w:r w:rsidRPr="006E18D1">
        <w:rPr>
          <w:rFonts w:ascii="Times New Roman" w:hAnsi="Times New Roman" w:cs="Times New Roman"/>
          <w:sz w:val="24"/>
        </w:rPr>
        <w:t xml:space="preserve"> </w:t>
      </w:r>
      <w:r w:rsidRPr="006E18D1">
        <w:rPr>
          <w:rFonts w:ascii="Times New Roman" w:hAnsi="Times New Roman" w:cs="Times New Roman"/>
          <w:b/>
          <w:bCs/>
          <w:sz w:val="24"/>
        </w:rPr>
        <w:t>„Podziemny Racibórz”.</w:t>
      </w:r>
      <w:r w:rsidRPr="006E18D1">
        <w:rPr>
          <w:rFonts w:ascii="Times New Roman" w:hAnsi="Times New Roman" w:cs="Times New Roman"/>
          <w:sz w:val="24"/>
        </w:rPr>
        <w:t xml:space="preserve"> Najnowsze odkrycia archeologiczne</w:t>
      </w:r>
    </w:p>
    <w:p w14:paraId="1740DF92" w14:textId="643F1358" w:rsidR="004416E3" w:rsidRPr="006E18D1" w:rsidRDefault="004416E3" w:rsidP="004416E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2D602DD" w14:textId="38145CF6" w:rsidR="004416E3" w:rsidRPr="006E18D1" w:rsidRDefault="004416E3" w:rsidP="004416E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E18D1">
        <w:rPr>
          <w:sz w:val="24"/>
          <w:szCs w:val="24"/>
        </w:rPr>
        <w:t xml:space="preserve"> r.</w:t>
      </w:r>
    </w:p>
    <w:p w14:paraId="6716F532" w14:textId="673628F6" w:rsidR="004416E3" w:rsidRPr="006E18D1" w:rsidRDefault="004416E3" w:rsidP="00990DB6">
      <w:pPr>
        <w:pStyle w:val="Akapitzlist"/>
        <w:numPr>
          <w:ilvl w:val="0"/>
          <w:numId w:val="12"/>
        </w:numPr>
        <w:spacing w:line="276" w:lineRule="auto"/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sz w:val="24"/>
        </w:rPr>
        <w:t>„Kuchnia śląska”</w:t>
      </w:r>
      <w:r w:rsidRPr="006E18D1">
        <w:rPr>
          <w:sz w:val="24"/>
        </w:rPr>
        <w:t xml:space="preserve"> </w:t>
      </w:r>
    </w:p>
    <w:p w14:paraId="7DFA64C9" w14:textId="2DFBDE0D" w:rsidR="004416E3" w:rsidRPr="006E18D1" w:rsidRDefault="004416E3" w:rsidP="004416E3">
      <w:pPr>
        <w:pStyle w:val="Akapitzlist"/>
        <w:numPr>
          <w:ilvl w:val="0"/>
          <w:numId w:val="12"/>
        </w:numPr>
        <w:spacing w:line="276" w:lineRule="auto"/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sz w:val="24"/>
        </w:rPr>
        <w:t>„Podziemny Racibórz. Najnowsze odkrycia archeologiczne”</w:t>
      </w:r>
      <w:r w:rsidRPr="006E18D1">
        <w:rPr>
          <w:sz w:val="24"/>
        </w:rPr>
        <w:t xml:space="preserve"> </w:t>
      </w:r>
    </w:p>
    <w:p w14:paraId="3CADE4FD" w14:textId="6B8592EE" w:rsidR="004416E3" w:rsidRPr="006E18D1" w:rsidRDefault="004416E3" w:rsidP="004416E3">
      <w:pPr>
        <w:pStyle w:val="Akapitzlist"/>
        <w:numPr>
          <w:ilvl w:val="0"/>
          <w:numId w:val="12"/>
        </w:numPr>
        <w:rPr>
          <w:sz w:val="24"/>
        </w:rPr>
      </w:pPr>
      <w:r w:rsidRPr="006E18D1">
        <w:rPr>
          <w:sz w:val="24"/>
        </w:rPr>
        <w:lastRenderedPageBreak/>
        <w:t xml:space="preserve"> Wystawa pokonkursowa</w:t>
      </w:r>
      <w:r w:rsidRPr="006E18D1">
        <w:rPr>
          <w:b/>
          <w:sz w:val="24"/>
        </w:rPr>
        <w:t xml:space="preserve"> „Ozdoby wielkanocne</w:t>
      </w:r>
    </w:p>
    <w:p w14:paraId="1B875EEB" w14:textId="16A1661D" w:rsidR="004416E3" w:rsidRPr="006E18D1" w:rsidRDefault="004416E3" w:rsidP="004416E3">
      <w:pPr>
        <w:pStyle w:val="Akapitzlist"/>
        <w:numPr>
          <w:ilvl w:val="0"/>
          <w:numId w:val="12"/>
        </w:numPr>
        <w:spacing w:line="276" w:lineRule="auto"/>
        <w:rPr>
          <w:sz w:val="24"/>
        </w:rPr>
      </w:pPr>
      <w:r w:rsidRPr="006E18D1">
        <w:rPr>
          <w:sz w:val="24"/>
        </w:rPr>
        <w:t xml:space="preserve"> Wystawa </w:t>
      </w:r>
      <w:r w:rsidRPr="006E18D1">
        <w:rPr>
          <w:b/>
          <w:sz w:val="24"/>
        </w:rPr>
        <w:t xml:space="preserve">„Koniec/początek. Racibórz w powojennej fotografii” </w:t>
      </w:r>
    </w:p>
    <w:p w14:paraId="458904E6" w14:textId="79A20F3E" w:rsidR="004416E3" w:rsidRPr="006E18D1" w:rsidRDefault="004416E3" w:rsidP="004416E3">
      <w:pPr>
        <w:pStyle w:val="Akapitzlist"/>
        <w:numPr>
          <w:ilvl w:val="0"/>
          <w:numId w:val="12"/>
        </w:numPr>
        <w:spacing w:line="276" w:lineRule="auto"/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sz w:val="24"/>
        </w:rPr>
        <w:t>„Twarzą w Twarz. Oblicza Matki Bożej</w:t>
      </w:r>
    </w:p>
    <w:p w14:paraId="082B775C" w14:textId="4BCBBFD2" w:rsidR="004416E3" w:rsidRPr="006E18D1" w:rsidRDefault="004416E3" w:rsidP="00FE2B2B">
      <w:pPr>
        <w:pStyle w:val="Akapitzlist"/>
        <w:numPr>
          <w:ilvl w:val="0"/>
          <w:numId w:val="12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sz w:val="24"/>
        </w:rPr>
        <w:t>„Nowości w raciborskiej kolekcji muzealnej”</w:t>
      </w:r>
      <w:r w:rsidRPr="006E18D1">
        <w:rPr>
          <w:sz w:val="24"/>
        </w:rPr>
        <w:t xml:space="preserve">  </w:t>
      </w:r>
    </w:p>
    <w:p w14:paraId="2093DF1E" w14:textId="7F6B0DFB" w:rsidR="004416E3" w:rsidRPr="006E18D1" w:rsidRDefault="004416E3" w:rsidP="00FE2B2B">
      <w:pPr>
        <w:pStyle w:val="Akapitzlist"/>
        <w:numPr>
          <w:ilvl w:val="0"/>
          <w:numId w:val="12"/>
        </w:numPr>
        <w:rPr>
          <w:sz w:val="24"/>
        </w:rPr>
      </w:pPr>
      <w:r w:rsidRPr="006E18D1">
        <w:rPr>
          <w:sz w:val="24"/>
        </w:rPr>
        <w:t>Wystawa prac  Joanny Przybyły</w:t>
      </w:r>
      <w:r w:rsidRPr="006E18D1">
        <w:rPr>
          <w:b/>
          <w:sz w:val="24"/>
        </w:rPr>
        <w:t xml:space="preserve"> „KOLEKCJA II</w:t>
      </w:r>
    </w:p>
    <w:p w14:paraId="63E33D17" w14:textId="6DD8F803" w:rsidR="004416E3" w:rsidRPr="006E18D1" w:rsidRDefault="004416E3" w:rsidP="004416E3">
      <w:pPr>
        <w:pStyle w:val="Akapitzlist"/>
        <w:numPr>
          <w:ilvl w:val="0"/>
          <w:numId w:val="12"/>
        </w:numPr>
        <w:rPr>
          <w:rFonts w:eastAsia="Calibri"/>
          <w:sz w:val="24"/>
          <w:szCs w:val="24"/>
        </w:rPr>
      </w:pPr>
      <w:r w:rsidRPr="006E18D1">
        <w:rPr>
          <w:sz w:val="24"/>
        </w:rPr>
        <w:t>Wystawa  „</w:t>
      </w:r>
      <w:r w:rsidRPr="006E18D1">
        <w:rPr>
          <w:b/>
          <w:sz w:val="24"/>
        </w:rPr>
        <w:t>PIERNIKI.</w:t>
      </w:r>
      <w:r w:rsidRPr="006E18D1">
        <w:rPr>
          <w:sz w:val="24"/>
        </w:rPr>
        <w:t xml:space="preserve"> </w:t>
      </w:r>
      <w:r w:rsidRPr="006E18D1">
        <w:rPr>
          <w:rFonts w:eastAsia="Calibri"/>
          <w:b/>
          <w:sz w:val="24"/>
          <w:szCs w:val="24"/>
        </w:rPr>
        <w:t xml:space="preserve">PODRÓŻ DO KRAINY ZMYSŁÓW… </w:t>
      </w:r>
    </w:p>
    <w:p w14:paraId="63F93034" w14:textId="77777777" w:rsidR="00FE2B2B" w:rsidRPr="006E18D1" w:rsidRDefault="004416E3" w:rsidP="00FE2B2B">
      <w:pPr>
        <w:pStyle w:val="Akapitzlist"/>
        <w:ind w:left="1068"/>
        <w:rPr>
          <w:rFonts w:eastAsia="Calibri"/>
          <w:sz w:val="24"/>
          <w:szCs w:val="24"/>
        </w:rPr>
      </w:pPr>
      <w:r w:rsidRPr="006E18D1">
        <w:rPr>
          <w:rFonts w:eastAsia="Calibri"/>
          <w:sz w:val="24"/>
          <w:szCs w:val="24"/>
        </w:rPr>
        <w:t>…przez Śląsk, Łużyce Górne i 900-letnią kulturę kulinarną w Europie Środkowej”</w:t>
      </w:r>
    </w:p>
    <w:p w14:paraId="2BDED27E" w14:textId="20B764E9" w:rsidR="004416E3" w:rsidRPr="006E18D1" w:rsidRDefault="004416E3" w:rsidP="00FE2B2B">
      <w:pPr>
        <w:pStyle w:val="Akapitzlist"/>
        <w:numPr>
          <w:ilvl w:val="0"/>
          <w:numId w:val="12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sz w:val="24"/>
        </w:rPr>
        <w:t xml:space="preserve">„Akwarelowe impresje” </w:t>
      </w:r>
    </w:p>
    <w:p w14:paraId="55365738" w14:textId="51ACD4CD" w:rsidR="004416E3" w:rsidRPr="006E18D1" w:rsidRDefault="00FE2B2B" w:rsidP="004416E3">
      <w:pPr>
        <w:pStyle w:val="Akapitzlist"/>
        <w:numPr>
          <w:ilvl w:val="0"/>
          <w:numId w:val="12"/>
        </w:numPr>
        <w:spacing w:line="276" w:lineRule="auto"/>
        <w:ind w:left="840"/>
        <w:rPr>
          <w:sz w:val="24"/>
          <w:szCs w:val="24"/>
        </w:rPr>
      </w:pPr>
      <w:r w:rsidRPr="006E18D1">
        <w:rPr>
          <w:sz w:val="24"/>
        </w:rPr>
        <w:t xml:space="preserve"> </w:t>
      </w:r>
      <w:r w:rsidR="004416E3" w:rsidRPr="006E18D1">
        <w:rPr>
          <w:sz w:val="24"/>
        </w:rPr>
        <w:t xml:space="preserve">Wystawa </w:t>
      </w:r>
      <w:r w:rsidR="004416E3" w:rsidRPr="006E18D1">
        <w:rPr>
          <w:b/>
          <w:sz w:val="24"/>
        </w:rPr>
        <w:t xml:space="preserve">„Raciborska Wenus i nie tylko…” </w:t>
      </w:r>
    </w:p>
    <w:p w14:paraId="6E6CA0F3" w14:textId="58677A5E" w:rsidR="00FE2B2B" w:rsidRPr="006E18D1" w:rsidRDefault="00FE2B2B" w:rsidP="00FE2B2B">
      <w:pPr>
        <w:pStyle w:val="Akapitzlist"/>
        <w:spacing w:line="276" w:lineRule="auto"/>
        <w:ind w:left="840"/>
        <w:rPr>
          <w:b/>
          <w:sz w:val="24"/>
        </w:rPr>
      </w:pPr>
    </w:p>
    <w:p w14:paraId="14CE5E2A" w14:textId="173891CD" w:rsidR="00FE2B2B" w:rsidRPr="006E18D1" w:rsidRDefault="00FE2B2B" w:rsidP="00FE2B2B">
      <w:pPr>
        <w:pStyle w:val="Akapitzlist"/>
        <w:numPr>
          <w:ilvl w:val="0"/>
          <w:numId w:val="9"/>
        </w:numPr>
        <w:spacing w:line="276" w:lineRule="auto"/>
        <w:rPr>
          <w:bCs/>
          <w:sz w:val="24"/>
        </w:rPr>
      </w:pPr>
      <w:r w:rsidRPr="006E18D1">
        <w:rPr>
          <w:bCs/>
          <w:sz w:val="24"/>
        </w:rPr>
        <w:t xml:space="preserve"> r.</w:t>
      </w:r>
    </w:p>
    <w:p w14:paraId="2A77A9D4" w14:textId="3D28438F" w:rsidR="00FE2B2B" w:rsidRPr="006E18D1" w:rsidRDefault="00FE2B2B" w:rsidP="00FE2B2B">
      <w:pPr>
        <w:pStyle w:val="Akapitzlist"/>
        <w:numPr>
          <w:ilvl w:val="0"/>
          <w:numId w:val="13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„Akwarelowe impresje”</w:t>
      </w:r>
      <w:r w:rsidRPr="006E18D1">
        <w:rPr>
          <w:b/>
          <w:sz w:val="24"/>
        </w:rPr>
        <w:t xml:space="preserve"> </w:t>
      </w:r>
    </w:p>
    <w:p w14:paraId="01943D37" w14:textId="470AEC28" w:rsidR="00FE2B2B" w:rsidRPr="006E18D1" w:rsidRDefault="00FE2B2B" w:rsidP="00FE2B2B">
      <w:pPr>
        <w:pStyle w:val="Akapitzlist"/>
        <w:numPr>
          <w:ilvl w:val="0"/>
          <w:numId w:val="13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„Raciborska Wenus i nie tylko…”</w:t>
      </w:r>
      <w:r w:rsidRPr="006E18D1">
        <w:rPr>
          <w:b/>
          <w:sz w:val="24"/>
        </w:rPr>
        <w:t xml:space="preserve"> </w:t>
      </w:r>
    </w:p>
    <w:p w14:paraId="3C8B6798" w14:textId="54B9CA38" w:rsidR="00FE2B2B" w:rsidRPr="006E18D1" w:rsidRDefault="00FE2B2B" w:rsidP="00FE2B2B">
      <w:pPr>
        <w:pStyle w:val="Akapitzlist"/>
        <w:numPr>
          <w:ilvl w:val="0"/>
          <w:numId w:val="13"/>
        </w:numPr>
        <w:rPr>
          <w:b/>
          <w:bCs/>
          <w:iCs/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 xml:space="preserve">„Historie z portfela pradziadka. </w:t>
      </w:r>
      <w:r w:rsidRPr="006E18D1">
        <w:rPr>
          <w:b/>
          <w:bCs/>
          <w:iCs/>
          <w:sz w:val="24"/>
          <w:szCs w:val="24"/>
        </w:rPr>
        <w:t xml:space="preserve">Papierowy pieniądz zastępczy z lat 1914 1923” </w:t>
      </w:r>
    </w:p>
    <w:p w14:paraId="54BD89D6" w14:textId="3BEFC679" w:rsidR="00FE2B2B" w:rsidRPr="006E18D1" w:rsidRDefault="00FE2B2B" w:rsidP="00FE2B2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4. Wystawa pokonkursowa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„Ozdoby wielkanocne</w:t>
      </w:r>
      <w:r w:rsidRPr="006E18D1">
        <w:rPr>
          <w:rFonts w:ascii="Times New Roman" w:hAnsi="Times New Roman" w:cs="Times New Roman"/>
          <w:sz w:val="24"/>
        </w:rPr>
        <w:t xml:space="preserve">” </w:t>
      </w:r>
    </w:p>
    <w:p w14:paraId="4C03B3AE" w14:textId="2E7A7557" w:rsidR="00FE2B2B" w:rsidRPr="006E18D1" w:rsidRDefault="00FE2B2B" w:rsidP="00FE2B2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5.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„Świętokrzyska Biesiada Babajag”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</w:p>
    <w:p w14:paraId="3A47109F" w14:textId="77777777" w:rsidR="00FE2B2B" w:rsidRPr="006E18D1" w:rsidRDefault="00FE2B2B" w:rsidP="00FE2B2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E18D1">
        <w:rPr>
          <w:rFonts w:ascii="Times New Roman" w:hAnsi="Times New Roman" w:cs="Times New Roman"/>
          <w:sz w:val="24"/>
        </w:rPr>
        <w:t xml:space="preserve">6.Wystawa </w:t>
      </w:r>
      <w:r w:rsidRPr="006E18D1">
        <w:rPr>
          <w:rFonts w:ascii="Times New Roman" w:hAnsi="Times New Roman" w:cs="Times New Roman"/>
          <w:b/>
          <w:bCs/>
          <w:iCs/>
          <w:sz w:val="24"/>
          <w:szCs w:val="24"/>
        </w:rPr>
        <w:t>„Edward Lutczyn: stare i …nowe”</w:t>
      </w:r>
      <w:r w:rsidRPr="006E1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934520" w14:textId="116452C2" w:rsidR="00FE2B2B" w:rsidRPr="006E18D1" w:rsidRDefault="00FE2B2B" w:rsidP="00FE2B2B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7. Wystawa 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„Eckard Alker. Grafika i malarstwo z daru Kristy i Eckarda Alker”</w:t>
      </w:r>
      <w:r w:rsidRPr="006E18D1">
        <w:rPr>
          <w:rFonts w:ascii="Times New Roman" w:hAnsi="Times New Roman" w:cs="Times New Roman"/>
          <w:sz w:val="24"/>
        </w:rPr>
        <w:t xml:space="preserve"> </w:t>
      </w:r>
    </w:p>
    <w:p w14:paraId="37A1F792" w14:textId="77777777" w:rsidR="00FE2B2B" w:rsidRPr="006E18D1" w:rsidRDefault="00FE2B2B" w:rsidP="00FE2B2B">
      <w:pPr>
        <w:pStyle w:val="Nagwek1"/>
        <w:ind w:firstLine="360"/>
        <w:rPr>
          <w:b w:val="0"/>
          <w:szCs w:val="24"/>
        </w:rPr>
      </w:pPr>
      <w:r w:rsidRPr="006E18D1">
        <w:rPr>
          <w:szCs w:val="24"/>
        </w:rPr>
        <w:t xml:space="preserve">8. </w:t>
      </w:r>
      <w:r w:rsidRPr="006E18D1">
        <w:rPr>
          <w:b w:val="0"/>
          <w:szCs w:val="24"/>
        </w:rPr>
        <w:t xml:space="preserve">Wystawa </w:t>
      </w:r>
      <w:r w:rsidRPr="006E18D1">
        <w:rPr>
          <w:bCs/>
          <w:iCs/>
          <w:szCs w:val="24"/>
        </w:rPr>
        <w:t>„Na nieludzkiej ziemi. Jeńcy polscy w ZSRR”</w:t>
      </w:r>
      <w:r w:rsidRPr="006E18D1">
        <w:rPr>
          <w:b w:val="0"/>
          <w:szCs w:val="24"/>
        </w:rPr>
        <w:t xml:space="preserve">  </w:t>
      </w:r>
    </w:p>
    <w:p w14:paraId="524D927D" w14:textId="3DB5F8BF" w:rsidR="00FE2B2B" w:rsidRPr="006E18D1" w:rsidRDefault="00FE2B2B" w:rsidP="00FE2B2B">
      <w:pPr>
        <w:pStyle w:val="Nagwek1"/>
        <w:ind w:firstLine="360"/>
      </w:pPr>
      <w:r w:rsidRPr="006E18D1">
        <w:t xml:space="preserve">9.  </w:t>
      </w:r>
      <w:r w:rsidRPr="006E18D1">
        <w:rPr>
          <w:b w:val="0"/>
          <w:bCs/>
        </w:rPr>
        <w:t>Wystawa</w:t>
      </w:r>
      <w:r w:rsidRPr="006E18D1">
        <w:t xml:space="preserve"> </w:t>
      </w:r>
      <w:r w:rsidRPr="006E18D1">
        <w:rPr>
          <w:szCs w:val="24"/>
        </w:rPr>
        <w:t xml:space="preserve"> </w:t>
      </w:r>
      <w:r w:rsidRPr="006E18D1">
        <w:rPr>
          <w:iCs/>
          <w:szCs w:val="24"/>
        </w:rPr>
        <w:t>„Kobieta w sztuce”</w:t>
      </w:r>
      <w:r w:rsidRPr="006E18D1">
        <w:rPr>
          <w:szCs w:val="24"/>
        </w:rPr>
        <w:t xml:space="preserve"> </w:t>
      </w:r>
    </w:p>
    <w:p w14:paraId="4B5FAC53" w14:textId="2A9E236F" w:rsidR="00FE2B2B" w:rsidRPr="006E18D1" w:rsidRDefault="00FE2B2B" w:rsidP="00F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</w:rPr>
        <w:t xml:space="preserve">      10.Wystawa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„Gdzie jest św. Mikołaj?”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2C93" w14:textId="2734AF50" w:rsidR="00FE2B2B" w:rsidRPr="006E18D1" w:rsidRDefault="00FE2B2B" w:rsidP="00F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65479" w14:textId="24107273" w:rsidR="00FE2B2B" w:rsidRPr="006E18D1" w:rsidRDefault="00FE2B2B" w:rsidP="00FE2B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  <w:szCs w:val="24"/>
        </w:rPr>
        <w:t xml:space="preserve">     2017 r.</w:t>
      </w:r>
    </w:p>
    <w:p w14:paraId="5C8EC54E" w14:textId="77777777" w:rsidR="00634C54" w:rsidRPr="006E18D1" w:rsidRDefault="00634C54" w:rsidP="006E18D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1. Wystawa </w:t>
      </w:r>
      <w:r w:rsidRPr="006E18D1">
        <w:rPr>
          <w:rFonts w:ascii="Times New Roman" w:hAnsi="Times New Roman" w:cs="Times New Roman"/>
          <w:b/>
          <w:bCs/>
          <w:i/>
          <w:iCs/>
          <w:sz w:val="24"/>
        </w:rPr>
        <w:t>„Wszystko… jest liczbą”</w:t>
      </w:r>
      <w:r w:rsidRPr="006E18D1">
        <w:rPr>
          <w:rFonts w:ascii="Times New Roman" w:hAnsi="Times New Roman" w:cs="Times New Roman"/>
          <w:sz w:val="24"/>
        </w:rPr>
        <w:t xml:space="preserve"> z Muzeum UJ w Krakowie </w:t>
      </w:r>
    </w:p>
    <w:p w14:paraId="75554CA9" w14:textId="29227B12" w:rsidR="00634C54" w:rsidRPr="006E18D1" w:rsidRDefault="00634C54" w:rsidP="006E18D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2.  Wystawa </w:t>
      </w:r>
      <w:r w:rsidRPr="006E18D1">
        <w:rPr>
          <w:rFonts w:ascii="Times New Roman" w:hAnsi="Times New Roman" w:cs="Times New Roman"/>
          <w:b/>
          <w:bCs/>
          <w:sz w:val="24"/>
        </w:rPr>
        <w:t>„Łężczok”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  <w:r w:rsidRPr="006E18D1">
        <w:rPr>
          <w:rFonts w:ascii="Times New Roman" w:hAnsi="Times New Roman" w:cs="Times New Roman"/>
          <w:sz w:val="24"/>
        </w:rPr>
        <w:t xml:space="preserve">fotografie Sebastiana Krupy </w:t>
      </w:r>
    </w:p>
    <w:p w14:paraId="442C73C6" w14:textId="1B4A0F08" w:rsidR="00634C54" w:rsidRPr="006E18D1" w:rsidRDefault="00634C54" w:rsidP="006E18D1">
      <w:pPr>
        <w:pStyle w:val="Akapitzlist"/>
        <w:rPr>
          <w:sz w:val="24"/>
        </w:rPr>
      </w:pPr>
      <w:r w:rsidRPr="006E18D1">
        <w:rPr>
          <w:sz w:val="24"/>
          <w:szCs w:val="24"/>
        </w:rPr>
        <w:t xml:space="preserve">3.Wystawa </w:t>
      </w:r>
      <w:r w:rsidRPr="006E18D1">
        <w:rPr>
          <w:b/>
          <w:bCs/>
          <w:iCs/>
          <w:sz w:val="24"/>
          <w:szCs w:val="24"/>
        </w:rPr>
        <w:t>„Zaułek dominikański – odkrycia archeologiczne”</w:t>
      </w:r>
      <w:r w:rsidRPr="006E18D1">
        <w:rPr>
          <w:sz w:val="24"/>
          <w:szCs w:val="24"/>
        </w:rPr>
        <w:t xml:space="preserve"> </w:t>
      </w:r>
    </w:p>
    <w:p w14:paraId="70A61686" w14:textId="2C9780AB" w:rsidR="00634C54" w:rsidRPr="006E18D1" w:rsidRDefault="00634C54" w:rsidP="006E18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18D1">
        <w:rPr>
          <w:rFonts w:ascii="Times New Roman" w:hAnsi="Times New Roman" w:cs="Times New Roman"/>
          <w:sz w:val="24"/>
        </w:rPr>
        <w:t xml:space="preserve">4.Wystawa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„Muzeum w Raciborzu – depozytariusz historii i miejsce współczesnych działań transgranicznych”</w:t>
      </w:r>
      <w:r w:rsidRPr="006E18D1">
        <w:rPr>
          <w:rFonts w:ascii="Times New Roman" w:hAnsi="Times New Roman" w:cs="Times New Roman"/>
          <w:sz w:val="24"/>
        </w:rPr>
        <w:t xml:space="preserve"> wystawa w ramach projektu „Region Śląsko – Morawski tyglem europejskiej kultury”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56BDD" w14:textId="3FF04178" w:rsidR="00634C54" w:rsidRPr="006E18D1" w:rsidRDefault="00634C54" w:rsidP="006E18D1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5.Wystawa pokonkursowa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 xml:space="preserve">„Ozdoby wielkanocne </w:t>
      </w:r>
      <w:r w:rsidRPr="006E18D1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6E1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6EBA" w14:textId="53C14A74" w:rsidR="00634C54" w:rsidRPr="006E18D1" w:rsidRDefault="00634C54" w:rsidP="006E18D1">
      <w:pPr>
        <w:pStyle w:val="Akapitzlist"/>
        <w:numPr>
          <w:ilvl w:val="0"/>
          <w:numId w:val="10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„Wehikuł dla wyobraźni”</w:t>
      </w:r>
      <w:r w:rsidRPr="006E18D1">
        <w:rPr>
          <w:sz w:val="24"/>
        </w:rPr>
        <w:t xml:space="preserve"> malarstwo Jana Cybisa ze zbiorów Muzeum Śląska Opolskiego </w:t>
      </w:r>
    </w:p>
    <w:p w14:paraId="6D79D31D" w14:textId="39521B22" w:rsidR="00634C54" w:rsidRPr="006E18D1" w:rsidRDefault="00634C54" w:rsidP="006E18D1">
      <w:pPr>
        <w:pStyle w:val="Akapitzlist"/>
        <w:numPr>
          <w:ilvl w:val="0"/>
          <w:numId w:val="10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sz w:val="24"/>
        </w:rPr>
        <w:t>„Patataj, patataj… do dawnej krainy dzieciństwa”</w:t>
      </w:r>
      <w:r w:rsidRPr="006E18D1">
        <w:rPr>
          <w:sz w:val="24"/>
        </w:rPr>
        <w:t xml:space="preserve"> </w:t>
      </w:r>
    </w:p>
    <w:p w14:paraId="6B8C6C57" w14:textId="1DE7BCC6" w:rsidR="00634C54" w:rsidRPr="006E18D1" w:rsidRDefault="00634C54" w:rsidP="006E18D1">
      <w:pPr>
        <w:pStyle w:val="Akapitzlist"/>
        <w:numPr>
          <w:ilvl w:val="0"/>
          <w:numId w:val="10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„Domasław – nekropolia arystokracji z wczesnej epoki żelaza (VIII – VI w. p. n. e.)”</w:t>
      </w:r>
      <w:r w:rsidRPr="006E18D1">
        <w:rPr>
          <w:sz w:val="24"/>
        </w:rPr>
        <w:t xml:space="preserve">  przygotowana przez Instytut Archeologii i Etnologii Polskiej Akademii Nauk we Wrocławiu  </w:t>
      </w:r>
    </w:p>
    <w:p w14:paraId="052531A8" w14:textId="71196CEA" w:rsidR="00634C54" w:rsidRPr="006E18D1" w:rsidRDefault="00634C54" w:rsidP="006E18D1">
      <w:pPr>
        <w:pStyle w:val="Akapitzlist"/>
        <w:numPr>
          <w:ilvl w:val="0"/>
          <w:numId w:val="10"/>
        </w:numPr>
        <w:rPr>
          <w:b/>
          <w:bCs/>
          <w:iCs/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 xml:space="preserve">„Małżeństwo ze sztuką w tle. Zofia Górska-Zawisłowa, Marian S. Zawisła” </w:t>
      </w:r>
    </w:p>
    <w:p w14:paraId="78FF22FC" w14:textId="77744AF6" w:rsidR="00634C54" w:rsidRPr="006E18D1" w:rsidRDefault="00634C54" w:rsidP="006E18D1">
      <w:pPr>
        <w:pStyle w:val="Akapitzlist"/>
        <w:numPr>
          <w:ilvl w:val="0"/>
          <w:numId w:val="10"/>
        </w:numPr>
        <w:rPr>
          <w:sz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„Druki raciborskie”</w:t>
      </w:r>
      <w:r w:rsidRPr="006E18D1">
        <w:rPr>
          <w:sz w:val="24"/>
        </w:rPr>
        <w:t xml:space="preserve"> </w:t>
      </w:r>
    </w:p>
    <w:p w14:paraId="177C4232" w14:textId="379B225E" w:rsidR="006E18D1" w:rsidRPr="006E18D1" w:rsidRDefault="00634C54" w:rsidP="006E18D1">
      <w:pPr>
        <w:pStyle w:val="Akapitzlist"/>
        <w:numPr>
          <w:ilvl w:val="0"/>
          <w:numId w:val="10"/>
        </w:numPr>
        <w:spacing w:line="276" w:lineRule="auto"/>
        <w:rPr>
          <w:bCs/>
          <w:sz w:val="24"/>
          <w:szCs w:val="24"/>
        </w:rPr>
      </w:pPr>
      <w:r w:rsidRPr="006E18D1">
        <w:rPr>
          <w:sz w:val="24"/>
        </w:rPr>
        <w:t xml:space="preserve">Wystawa </w:t>
      </w:r>
      <w:r w:rsidRPr="006E18D1">
        <w:rPr>
          <w:b/>
          <w:bCs/>
          <w:iCs/>
          <w:sz w:val="24"/>
        </w:rPr>
        <w:t>„Przystanek PRL”</w:t>
      </w:r>
    </w:p>
    <w:p w14:paraId="55823276" w14:textId="79F371A7" w:rsidR="006E18D1" w:rsidRPr="006E18D1" w:rsidRDefault="006E18D1" w:rsidP="006E18D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5C0FAE" w14:textId="65D22B00" w:rsidR="006E18D1" w:rsidRPr="006E18D1" w:rsidRDefault="006E18D1" w:rsidP="006E18D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C87FF5" w14:textId="6E9BD9B9" w:rsidR="006E18D1" w:rsidRPr="006E18D1" w:rsidRDefault="006E18D1" w:rsidP="006E18D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E18D1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433AC946" w14:textId="3D57D3F8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1.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Chasydzi w Lelowie</w:t>
      </w:r>
      <w:r w:rsidRPr="006E18D1">
        <w:rPr>
          <w:rFonts w:ascii="Times New Roman" w:hAnsi="Times New Roman" w:cs="Times New Roman"/>
          <w:sz w:val="24"/>
        </w:rPr>
        <w:t xml:space="preserve"> autorstwa Arkadiusz Ławrywiańca </w:t>
      </w:r>
    </w:p>
    <w:p w14:paraId="3E8A7740" w14:textId="6D6BAAA2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2.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Nivea jest dobra na wszystko</w:t>
      </w:r>
      <w:r w:rsidRPr="006E18D1">
        <w:rPr>
          <w:rFonts w:ascii="Times New Roman" w:hAnsi="Times New Roman" w:cs="Times New Roman"/>
          <w:sz w:val="24"/>
        </w:rPr>
        <w:t xml:space="preserve"> ze zbiorów Wojciecha </w:t>
      </w:r>
    </w:p>
    <w:p w14:paraId="4C6E5BDC" w14:textId="567DFC04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3. Wystawa pokonkursowa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Ozdoby wielkanocne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</w:p>
    <w:p w14:paraId="5F02A1C9" w14:textId="3A3A0656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lastRenderedPageBreak/>
        <w:t xml:space="preserve">4.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Ziemia raciborska. Dawne mapy źródła historii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</w:p>
    <w:p w14:paraId="04DA7B56" w14:textId="6E38956B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5.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Obrazy święte - ikony</w:t>
      </w:r>
      <w:r w:rsidRPr="006E18D1">
        <w:rPr>
          <w:rFonts w:ascii="Times New Roman" w:hAnsi="Times New Roman" w:cs="Times New Roman"/>
          <w:i/>
          <w:sz w:val="24"/>
        </w:rPr>
        <w:t xml:space="preserve"> ze zbiorów Muzeum Śląska Cieszyńskiego </w:t>
      </w:r>
    </w:p>
    <w:p w14:paraId="6C200ABF" w14:textId="255E2F19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6.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Portret współczesny</w:t>
      </w:r>
      <w:r w:rsidRPr="006E18D1">
        <w:rPr>
          <w:rFonts w:ascii="Times New Roman" w:hAnsi="Times New Roman" w:cs="Times New Roman"/>
          <w:sz w:val="24"/>
        </w:rPr>
        <w:t xml:space="preserve"> fotografie B. Stachowa </w:t>
      </w:r>
    </w:p>
    <w:p w14:paraId="3943B53C" w14:textId="752F1F7D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7.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Ośrodki pielgrzymkowe na Śląsku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</w:p>
    <w:p w14:paraId="3BFE6A67" w14:textId="40611F17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8.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 xml:space="preserve">Kto dobrze orze ma chleb w komorze. Dawne narzędzia rolnicze. </w:t>
      </w:r>
    </w:p>
    <w:p w14:paraId="2E27BE47" w14:textId="78B73E87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9.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>Drogi do Niepodległej</w:t>
      </w:r>
      <w:r w:rsidRPr="006E18D1">
        <w:rPr>
          <w:rFonts w:ascii="Times New Roman" w:hAnsi="Times New Roman" w:cs="Times New Roman"/>
          <w:sz w:val="24"/>
        </w:rPr>
        <w:t xml:space="preserve">  </w:t>
      </w:r>
    </w:p>
    <w:p w14:paraId="5AAD74F8" w14:textId="28E6A84C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10. Wystawa </w:t>
      </w:r>
      <w:r w:rsidRPr="006E18D1">
        <w:rPr>
          <w:rFonts w:ascii="Times New Roman" w:hAnsi="Times New Roman" w:cs="Times New Roman"/>
          <w:i/>
          <w:sz w:val="24"/>
        </w:rPr>
        <w:t xml:space="preserve">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 xml:space="preserve">Świat kobiety. Ślązaczka w rodzinie, kulturze i społeczeństwie </w:t>
      </w:r>
    </w:p>
    <w:p w14:paraId="01E4B09B" w14:textId="6BFC6EB6" w:rsid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 w:rsidRPr="006E18D1">
        <w:rPr>
          <w:rFonts w:ascii="Times New Roman" w:hAnsi="Times New Roman" w:cs="Times New Roman"/>
          <w:sz w:val="24"/>
        </w:rPr>
        <w:t xml:space="preserve">11. Wystawa </w:t>
      </w:r>
      <w:r w:rsidRPr="006E18D1">
        <w:rPr>
          <w:rFonts w:ascii="Times New Roman" w:hAnsi="Times New Roman" w:cs="Times New Roman"/>
          <w:b/>
          <w:bCs/>
          <w:iCs/>
          <w:sz w:val="24"/>
        </w:rPr>
        <w:t xml:space="preserve">Fortyfikacje średniowiecznego Raciborza. Wyniki badań archeologicznych </w:t>
      </w:r>
    </w:p>
    <w:p w14:paraId="4E303A85" w14:textId="2B41EAA4" w:rsid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1AD365C1" w14:textId="3AF35E3A" w:rsid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2572AAFE" w14:textId="502B492A" w:rsidR="006E18D1" w:rsidRPr="000C650E" w:rsidRDefault="000C650E" w:rsidP="006E18D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0C650E">
        <w:rPr>
          <w:rFonts w:ascii="Times New Roman" w:hAnsi="Times New Roman" w:cs="Times New Roman"/>
          <w:iCs/>
          <w:sz w:val="24"/>
        </w:rPr>
        <w:t>2019 r. do chwili obe</w:t>
      </w:r>
      <w:r>
        <w:rPr>
          <w:rFonts w:ascii="Times New Roman" w:hAnsi="Times New Roman" w:cs="Times New Roman"/>
          <w:iCs/>
          <w:sz w:val="24"/>
        </w:rPr>
        <w:t>cnej</w:t>
      </w:r>
    </w:p>
    <w:p w14:paraId="4750F880" w14:textId="5552DD0E" w:rsidR="000C650E" w:rsidRPr="000C650E" w:rsidRDefault="000C650E" w:rsidP="000B6938">
      <w:pPr>
        <w:spacing w:after="0" w:line="276" w:lineRule="auto"/>
      </w:pPr>
      <w:r>
        <w:rPr>
          <w:sz w:val="24"/>
        </w:rPr>
        <w:t xml:space="preserve">1. </w:t>
      </w:r>
      <w:r w:rsidRPr="003E73C7">
        <w:rPr>
          <w:sz w:val="24"/>
        </w:rPr>
        <w:t xml:space="preserve">Wystawa </w:t>
      </w:r>
      <w:r w:rsidRPr="000C650E">
        <w:rPr>
          <w:b/>
          <w:bCs/>
          <w:iCs/>
          <w:sz w:val="24"/>
        </w:rPr>
        <w:t>„Umundurowanie, wyposażenie i pamiątki pułkowe śląskich regimentów z lat 1870-1914”</w:t>
      </w:r>
      <w:r>
        <w:rPr>
          <w:i/>
          <w:sz w:val="24"/>
        </w:rPr>
        <w:t xml:space="preserve"> </w:t>
      </w:r>
      <w:r w:rsidRPr="0015760D">
        <w:rPr>
          <w:iCs/>
          <w:sz w:val="24"/>
        </w:rPr>
        <w:t>z kolekcji Norberta Kozioła</w:t>
      </w:r>
    </w:p>
    <w:p w14:paraId="732D6829" w14:textId="66F757B9" w:rsidR="000C650E" w:rsidRDefault="000C650E" w:rsidP="000B6938">
      <w:pPr>
        <w:spacing w:after="0" w:line="240" w:lineRule="auto"/>
        <w:rPr>
          <w:sz w:val="24"/>
        </w:rPr>
      </w:pPr>
      <w:r>
        <w:rPr>
          <w:sz w:val="24"/>
        </w:rPr>
        <w:t>2.</w:t>
      </w:r>
      <w:r w:rsidRPr="005335F4">
        <w:rPr>
          <w:sz w:val="24"/>
        </w:rPr>
        <w:t xml:space="preserve"> Wystawa </w:t>
      </w:r>
      <w:r w:rsidRPr="000C650E">
        <w:rPr>
          <w:b/>
          <w:bCs/>
          <w:sz w:val="24"/>
        </w:rPr>
        <w:t>„Wizerunki Chrystusa w sztuce ludowej”</w:t>
      </w:r>
      <w:r w:rsidRPr="0015760D">
        <w:rPr>
          <w:i/>
          <w:iCs/>
          <w:sz w:val="24"/>
        </w:rPr>
        <w:t xml:space="preserve"> </w:t>
      </w:r>
      <w:r>
        <w:rPr>
          <w:sz w:val="24"/>
        </w:rPr>
        <w:t>ze zbiorów Muzeum w Raciborzu oraz Muzeum Etnograficznego Oddziału Muzeum Narodowego we Wrocławiu</w:t>
      </w:r>
    </w:p>
    <w:p w14:paraId="5564A4A8" w14:textId="47C1CA75" w:rsidR="000C650E" w:rsidRPr="000C650E" w:rsidRDefault="000C650E" w:rsidP="000B6938">
      <w:pPr>
        <w:spacing w:after="0" w:line="276" w:lineRule="auto"/>
        <w:rPr>
          <w:b/>
          <w:bCs/>
          <w:iCs/>
          <w:sz w:val="24"/>
        </w:rPr>
      </w:pPr>
      <w:r>
        <w:rPr>
          <w:sz w:val="24"/>
        </w:rPr>
        <w:t>3.</w:t>
      </w:r>
      <w:r w:rsidRPr="005335F4">
        <w:rPr>
          <w:sz w:val="24"/>
        </w:rPr>
        <w:t xml:space="preserve"> Wystawa </w:t>
      </w:r>
      <w:r>
        <w:rPr>
          <w:sz w:val="24"/>
        </w:rPr>
        <w:t xml:space="preserve">pokonkursowa </w:t>
      </w:r>
      <w:r w:rsidRPr="000C650E">
        <w:rPr>
          <w:b/>
          <w:bCs/>
          <w:iCs/>
          <w:sz w:val="24"/>
        </w:rPr>
        <w:t xml:space="preserve">„Ozdoby wielkanocne”  </w:t>
      </w:r>
    </w:p>
    <w:p w14:paraId="4D928DFC" w14:textId="62C78581" w:rsidR="000C650E" w:rsidRPr="004413F9" w:rsidRDefault="000C650E" w:rsidP="000B6938">
      <w:pPr>
        <w:spacing w:after="0" w:line="276" w:lineRule="auto"/>
        <w:rPr>
          <w:iCs/>
          <w:sz w:val="24"/>
        </w:rPr>
      </w:pPr>
      <w:r>
        <w:rPr>
          <w:sz w:val="24"/>
        </w:rPr>
        <w:t>4.</w:t>
      </w:r>
      <w:r w:rsidRPr="005335F4">
        <w:rPr>
          <w:sz w:val="24"/>
        </w:rPr>
        <w:t xml:space="preserve"> Wystawa </w:t>
      </w:r>
      <w:r w:rsidRPr="000C650E">
        <w:rPr>
          <w:b/>
          <w:bCs/>
          <w:iCs/>
          <w:sz w:val="24"/>
        </w:rPr>
        <w:t>BEZ TYTUŁU</w:t>
      </w:r>
      <w:r w:rsidRPr="00A53346">
        <w:rPr>
          <w:i/>
          <w:sz w:val="24"/>
        </w:rPr>
        <w:t xml:space="preserve"> Marian Solisz</w:t>
      </w:r>
      <w:r>
        <w:rPr>
          <w:i/>
          <w:sz w:val="24"/>
        </w:rPr>
        <w:t xml:space="preserve"> </w:t>
      </w:r>
    </w:p>
    <w:p w14:paraId="31F74FD2" w14:textId="1B59913D" w:rsidR="000C650E" w:rsidRPr="004413F9" w:rsidRDefault="000C650E" w:rsidP="000B6938">
      <w:pPr>
        <w:spacing w:after="0" w:line="276" w:lineRule="auto"/>
        <w:rPr>
          <w:sz w:val="24"/>
        </w:rPr>
      </w:pPr>
      <w:r>
        <w:rPr>
          <w:sz w:val="24"/>
        </w:rPr>
        <w:t>5.</w:t>
      </w:r>
      <w:r w:rsidRPr="005335F4">
        <w:rPr>
          <w:sz w:val="24"/>
        </w:rPr>
        <w:t xml:space="preserve"> Wystawa </w:t>
      </w:r>
      <w:r w:rsidRPr="000C650E">
        <w:rPr>
          <w:b/>
          <w:bCs/>
          <w:sz w:val="24"/>
        </w:rPr>
        <w:t>„Światłem malowane. Dawne raciborskie atelier fotograficzne”</w:t>
      </w:r>
    </w:p>
    <w:p w14:paraId="6C99CB73" w14:textId="624AF4C6" w:rsidR="006E18D1" w:rsidRDefault="000C650E" w:rsidP="000B693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6. </w:t>
      </w:r>
      <w:r w:rsidRPr="000B6938">
        <w:rPr>
          <w:rFonts w:ascii="Times New Roman" w:hAnsi="Times New Roman" w:cs="Times New Roman"/>
          <w:iCs/>
          <w:sz w:val="24"/>
        </w:rPr>
        <w:t>Wystawa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„Witamy w nanoświecie” </w:t>
      </w:r>
    </w:p>
    <w:p w14:paraId="709D457D" w14:textId="5C7FCC63" w:rsidR="000B6938" w:rsidRDefault="000B6938" w:rsidP="000B693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3143AC64" w14:textId="77777777" w:rsidR="00946A93" w:rsidRDefault="000B6938" w:rsidP="000B693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</w:rPr>
      </w:pPr>
      <w:r w:rsidRPr="000B6938">
        <w:rPr>
          <w:rFonts w:ascii="Times New Roman" w:hAnsi="Times New Roman" w:cs="Times New Roman"/>
          <w:b/>
          <w:bCs/>
          <w:iCs/>
          <w:color w:val="FF0000"/>
          <w:sz w:val="24"/>
        </w:rPr>
        <w:t>Spotkania i konferencje naukowe i popularnonaukowe, wykłady</w:t>
      </w:r>
      <w:r w:rsidR="00E35C22">
        <w:rPr>
          <w:rFonts w:ascii="Times New Roman" w:hAnsi="Times New Roman" w:cs="Times New Roman"/>
          <w:b/>
          <w:bCs/>
          <w:iCs/>
          <w:color w:val="FF0000"/>
          <w:sz w:val="24"/>
        </w:rPr>
        <w:t>, prelekcje, spotkania autorskie</w:t>
      </w:r>
      <w:r w:rsidRPr="000B6938">
        <w:rPr>
          <w:rFonts w:ascii="Times New Roman" w:hAnsi="Times New Roman" w:cs="Times New Roman"/>
          <w:b/>
          <w:bCs/>
          <w:iCs/>
          <w:color w:val="FF0000"/>
          <w:sz w:val="24"/>
        </w:rPr>
        <w:t>:</w:t>
      </w:r>
      <w:r w:rsidR="00946A93">
        <w:rPr>
          <w:rFonts w:ascii="Times New Roman" w:hAnsi="Times New Roman" w:cs="Times New Roman"/>
          <w:b/>
          <w:bCs/>
          <w:iCs/>
          <w:color w:val="FF0000"/>
          <w:sz w:val="24"/>
        </w:rPr>
        <w:t xml:space="preserve"> </w:t>
      </w:r>
    </w:p>
    <w:p w14:paraId="2DD0D519" w14:textId="10CE77AA" w:rsidR="000B6938" w:rsidRPr="000B6938" w:rsidRDefault="00946A93" w:rsidP="000B6938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</w:rPr>
        <w:t>Łącznie 6</w:t>
      </w:r>
      <w:r w:rsidR="009D5B45">
        <w:rPr>
          <w:rFonts w:ascii="Times New Roman" w:hAnsi="Times New Roman" w:cs="Times New Roman"/>
          <w:b/>
          <w:bCs/>
          <w:iCs/>
          <w:color w:val="FF0000"/>
          <w:sz w:val="24"/>
        </w:rPr>
        <w:t>7</w:t>
      </w:r>
      <w:r>
        <w:rPr>
          <w:rFonts w:ascii="Times New Roman" w:hAnsi="Times New Roman" w:cs="Times New Roman"/>
          <w:b/>
          <w:bCs/>
          <w:iCs/>
          <w:color w:val="FF0000"/>
          <w:sz w:val="24"/>
        </w:rPr>
        <w:t xml:space="preserve"> wydarzeń</w:t>
      </w:r>
    </w:p>
    <w:p w14:paraId="362205D8" w14:textId="524712F9" w:rsidR="006E18D1" w:rsidRDefault="006E18D1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7E889A5F" w14:textId="0569E2C1" w:rsidR="00B538A7" w:rsidRDefault="00B538A7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2009 r. </w:t>
      </w:r>
    </w:p>
    <w:p w14:paraId="64893757" w14:textId="2EE78666" w:rsid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>Konferencja naukowa z okazji 650 rocznicy śmierci Eufemii Ofki Piastówny. Organizatorem konferencji była Katedra Historii Kościoła Uniwersytetu Opolskiego oraz Urząd Miasta w Raciborzu.</w:t>
      </w:r>
    </w:p>
    <w:p w14:paraId="3BAF6FBB" w14:textId="77777777" w:rsidR="000119AB" w:rsidRP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>Spotkanie autorskie z Pawłem Newerlą autorem książki „Dzieje Raciborza i jego dzielnic”.</w:t>
      </w:r>
    </w:p>
    <w:p w14:paraId="76F11566" w14:textId="091D5222" w:rsid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>Warsztaty na temat „Muzea regionalne w edukacji polonistyczno / humanistycznej” dla nauczycieli z Powiatowego Ośrodka Doskonalenia Nauczycieli w Wodzisławiu Śląskim.</w:t>
      </w:r>
    </w:p>
    <w:p w14:paraId="1257408B" w14:textId="77777777" w:rsidR="00946A93" w:rsidRPr="00946A93" w:rsidRDefault="00946A93" w:rsidP="00946A93">
      <w:pPr>
        <w:pStyle w:val="Akapitzlist"/>
        <w:numPr>
          <w:ilvl w:val="0"/>
          <w:numId w:val="16"/>
        </w:numPr>
        <w:rPr>
          <w:sz w:val="24"/>
        </w:rPr>
      </w:pPr>
      <w:r w:rsidRPr="00946A93">
        <w:rPr>
          <w:sz w:val="24"/>
        </w:rPr>
        <w:t>Pokaz zdobienia ceramiki w wykonaniu Stefanii Topoli, prezesa Oddziału Opolskiego Stowarzyszenia Twórców Ludowych</w:t>
      </w:r>
    </w:p>
    <w:p w14:paraId="031BBAB8" w14:textId="3A621172" w:rsid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>
        <w:rPr>
          <w:sz w:val="24"/>
        </w:rPr>
        <w:t>Prelekcja dotycząca historii i kultury regionu raciborskiego z uwzględnieniem różnorodności  kulturowej i wyznaniowej jego mieszkańców, w ramach międzynarodowego projektu „Dialog międzykulturowy podstawą współpracy młodego pokolenia zjednoczonej Europy”, realizowanego we współpracy ze szkołami w Czechach, na Łotwie i Węgrzech</w:t>
      </w:r>
    </w:p>
    <w:p w14:paraId="51984B52" w14:textId="77777777" w:rsidR="00946A93" w:rsidRPr="00946A93" w:rsidRDefault="00946A93" w:rsidP="00946A93">
      <w:pPr>
        <w:pStyle w:val="Akapitzlist"/>
        <w:numPr>
          <w:ilvl w:val="0"/>
          <w:numId w:val="16"/>
        </w:numPr>
        <w:rPr>
          <w:sz w:val="24"/>
        </w:rPr>
      </w:pPr>
      <w:r w:rsidRPr="00946A93">
        <w:rPr>
          <w:sz w:val="24"/>
        </w:rPr>
        <w:t>Podsumowanie konkursów historycznych wiedzy o Raciborzu dla uczniów klas gimnazjalnych. Wręczenie nagród laureatom konkursów.</w:t>
      </w:r>
    </w:p>
    <w:p w14:paraId="5B493A83" w14:textId="77777777" w:rsidR="000119AB" w:rsidRP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 xml:space="preserve">X Jubileuszowa Sesja Muzealno – Konserwatorska. </w:t>
      </w:r>
    </w:p>
    <w:p w14:paraId="1B34E11C" w14:textId="77777777" w:rsidR="000119AB" w:rsidRP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>Wykład Marty Kłak-Ambrożkiewicz, Kustosza z Muzeum Narodowego w Krakowie Oddział Dom Jana Matejki.</w:t>
      </w:r>
    </w:p>
    <w:p w14:paraId="0CF79797" w14:textId="38F9213D" w:rsidR="000119AB" w:rsidRDefault="000119AB" w:rsidP="000119AB">
      <w:pPr>
        <w:pStyle w:val="Akapitzlist"/>
        <w:numPr>
          <w:ilvl w:val="0"/>
          <w:numId w:val="16"/>
        </w:numPr>
        <w:rPr>
          <w:sz w:val="24"/>
        </w:rPr>
      </w:pPr>
      <w:r w:rsidRPr="000119AB">
        <w:rPr>
          <w:sz w:val="24"/>
        </w:rPr>
        <w:t>Wykład dr Lucjana Buchalika – Dyrektora Muzeum Miejskiego w Żorach. Koncert w wykonaniu zespołu Marimba Trio Band.</w:t>
      </w:r>
    </w:p>
    <w:p w14:paraId="487CEC63" w14:textId="6ADBEC7C" w:rsidR="00E33F5F" w:rsidRPr="000119AB" w:rsidRDefault="00E33F5F" w:rsidP="000119AB">
      <w:pPr>
        <w:pStyle w:val="Akapitzlist"/>
        <w:numPr>
          <w:ilvl w:val="0"/>
          <w:numId w:val="16"/>
        </w:numPr>
        <w:rPr>
          <w:sz w:val="24"/>
        </w:rPr>
      </w:pPr>
      <w:r>
        <w:rPr>
          <w:sz w:val="24"/>
          <w:lang w:eastAsia="en-US"/>
        </w:rPr>
        <w:t>Rozstrzygnięcie V Powiatowego Konkursu na Ozdobę Wielkanocną.</w:t>
      </w:r>
    </w:p>
    <w:p w14:paraId="5030EB7F" w14:textId="47A4E791" w:rsidR="000119AB" w:rsidRDefault="000119AB" w:rsidP="00E35C22">
      <w:pPr>
        <w:ind w:left="360"/>
        <w:rPr>
          <w:sz w:val="24"/>
        </w:rPr>
      </w:pPr>
    </w:p>
    <w:p w14:paraId="1C5492EC" w14:textId="10821C63" w:rsidR="00E35C22" w:rsidRDefault="00E35C22" w:rsidP="00E35C22">
      <w:pPr>
        <w:ind w:left="360"/>
        <w:rPr>
          <w:sz w:val="24"/>
        </w:rPr>
      </w:pPr>
      <w:r>
        <w:rPr>
          <w:sz w:val="24"/>
        </w:rPr>
        <w:lastRenderedPageBreak/>
        <w:t>2010 r.</w:t>
      </w:r>
    </w:p>
    <w:p w14:paraId="6A87AD1F" w14:textId="273BC156" w:rsidR="00E35C22" w:rsidRDefault="00E35C22" w:rsidP="00E35C22">
      <w:pPr>
        <w:pStyle w:val="Akapitzlist"/>
        <w:numPr>
          <w:ilvl w:val="0"/>
          <w:numId w:val="17"/>
        </w:numPr>
        <w:rPr>
          <w:sz w:val="24"/>
        </w:rPr>
      </w:pPr>
      <w:r w:rsidRPr="00E35C22">
        <w:rPr>
          <w:sz w:val="24"/>
        </w:rPr>
        <w:t>Promocja podręcznika do edukacji regionalnej „Racibórz, Opava”  autorstwa Norberta Miki i Sarki Belastovej</w:t>
      </w:r>
    </w:p>
    <w:p w14:paraId="7B2F3BF6" w14:textId="77777777" w:rsidR="00E35C22" w:rsidRPr="00E35C22" w:rsidRDefault="00E35C22" w:rsidP="00E35C22">
      <w:pPr>
        <w:pStyle w:val="Akapitzlist"/>
        <w:numPr>
          <w:ilvl w:val="0"/>
          <w:numId w:val="17"/>
        </w:numPr>
        <w:rPr>
          <w:sz w:val="24"/>
        </w:rPr>
      </w:pPr>
      <w:r w:rsidRPr="00E35C22">
        <w:rPr>
          <w:sz w:val="24"/>
        </w:rPr>
        <w:t xml:space="preserve">Spotkanie przedstawicieli władz miasta i instytucji miejskich  z Radą Upowszechniania Nauki Polskiej Akademii Nauk w Warszawie. </w:t>
      </w:r>
    </w:p>
    <w:p w14:paraId="5E1C503E" w14:textId="77777777" w:rsidR="00E35C22" w:rsidRPr="00E35C22" w:rsidRDefault="00E35C22" w:rsidP="00E35C22">
      <w:pPr>
        <w:pStyle w:val="Akapitzlist"/>
        <w:rPr>
          <w:sz w:val="24"/>
        </w:rPr>
      </w:pPr>
      <w:r w:rsidRPr="00E35C22">
        <w:rPr>
          <w:sz w:val="24"/>
        </w:rPr>
        <w:t>W ramach spotkania:</w:t>
      </w:r>
    </w:p>
    <w:p w14:paraId="7F3F33E9" w14:textId="77777777" w:rsidR="00E35C22" w:rsidRPr="00E35C22" w:rsidRDefault="00E35C22" w:rsidP="00E35C22">
      <w:pPr>
        <w:pStyle w:val="Akapitzlist"/>
        <w:rPr>
          <w:sz w:val="24"/>
        </w:rPr>
      </w:pPr>
      <w:r w:rsidRPr="00E35C22">
        <w:rPr>
          <w:sz w:val="24"/>
        </w:rPr>
        <w:t>- sesja plenarna Rady Upowszechniania Nauki</w:t>
      </w:r>
    </w:p>
    <w:p w14:paraId="36B7663C" w14:textId="77777777" w:rsidR="00E35C22" w:rsidRPr="00E35C22" w:rsidRDefault="00E35C22" w:rsidP="00E35C22">
      <w:pPr>
        <w:pStyle w:val="Akapitzlist"/>
        <w:rPr>
          <w:sz w:val="24"/>
        </w:rPr>
      </w:pPr>
      <w:r w:rsidRPr="00E35C22">
        <w:rPr>
          <w:sz w:val="24"/>
        </w:rPr>
        <w:t>- podpisanie umowy o współpracy</w:t>
      </w:r>
    </w:p>
    <w:p w14:paraId="34D9D78D" w14:textId="77777777" w:rsidR="00E35C22" w:rsidRPr="00E35C22" w:rsidRDefault="00E35C22" w:rsidP="00E35C22">
      <w:pPr>
        <w:pStyle w:val="Akapitzlist"/>
        <w:rPr>
          <w:sz w:val="24"/>
        </w:rPr>
      </w:pPr>
      <w:r w:rsidRPr="00E35C22">
        <w:rPr>
          <w:sz w:val="24"/>
        </w:rPr>
        <w:t xml:space="preserve">- wystąpienie przewodniczącej RUN prof. dr hab. Magdaleny Fikus, prof. dr hab. Pawła Rowińskiego oraz Grzegorza Wawocznego. </w:t>
      </w:r>
    </w:p>
    <w:p w14:paraId="1D4A02BC" w14:textId="77777777" w:rsidR="00E35C22" w:rsidRPr="00E35C22" w:rsidRDefault="00E35C22" w:rsidP="00E35C22">
      <w:pPr>
        <w:pStyle w:val="Akapitzlist"/>
        <w:numPr>
          <w:ilvl w:val="0"/>
          <w:numId w:val="17"/>
        </w:numPr>
        <w:rPr>
          <w:sz w:val="24"/>
        </w:rPr>
      </w:pPr>
      <w:r w:rsidRPr="00E35C22">
        <w:rPr>
          <w:sz w:val="24"/>
        </w:rPr>
        <w:t xml:space="preserve">Sesja naukowa „Mieszkańcy ziemi raciborskiej dla Polski i Europy” w ramach obchodów 50 rocznicy istnienia Towarzystwa Miłośników Ziemi Raciborskiej. </w:t>
      </w:r>
    </w:p>
    <w:p w14:paraId="615B42B5" w14:textId="77777777" w:rsidR="00E35C22" w:rsidRPr="00E35C22" w:rsidRDefault="00E35C22" w:rsidP="00E35C22">
      <w:pPr>
        <w:pStyle w:val="Akapitzlist"/>
        <w:numPr>
          <w:ilvl w:val="0"/>
          <w:numId w:val="17"/>
        </w:numPr>
        <w:rPr>
          <w:sz w:val="24"/>
        </w:rPr>
      </w:pPr>
      <w:r w:rsidRPr="00E35C22">
        <w:rPr>
          <w:sz w:val="24"/>
        </w:rPr>
        <w:t>Niedziela w Muzeum. Muzealny dzień nauki.</w:t>
      </w:r>
    </w:p>
    <w:p w14:paraId="245B5E2E" w14:textId="07270935" w:rsidR="00E35C22" w:rsidRDefault="00E35C22" w:rsidP="00E35C22">
      <w:pPr>
        <w:pStyle w:val="Akapitzlist"/>
        <w:numPr>
          <w:ilvl w:val="0"/>
          <w:numId w:val="17"/>
        </w:numPr>
        <w:rPr>
          <w:sz w:val="24"/>
        </w:rPr>
      </w:pPr>
      <w:r w:rsidRPr="00E35C22">
        <w:rPr>
          <w:sz w:val="24"/>
        </w:rPr>
        <w:t>Spotkanie i promocja ksiąski „Pamięć o kresowych korzeniach tożsamości” autorstwa ks. Andrzeja Hanicha.</w:t>
      </w:r>
    </w:p>
    <w:p w14:paraId="7F98F4E4" w14:textId="164BC409" w:rsidR="00E33F5F" w:rsidRDefault="00E33F5F" w:rsidP="00E35C22">
      <w:pPr>
        <w:pStyle w:val="Akapitzlist"/>
        <w:numPr>
          <w:ilvl w:val="0"/>
          <w:numId w:val="17"/>
        </w:numPr>
        <w:rPr>
          <w:sz w:val="24"/>
        </w:rPr>
      </w:pPr>
      <w:r>
        <w:rPr>
          <w:sz w:val="24"/>
          <w:lang w:eastAsia="en-US"/>
        </w:rPr>
        <w:t>Rozstrzygnięcie VI Powiatowego Konkursu na Ozdobę Wielkanocną.</w:t>
      </w:r>
    </w:p>
    <w:p w14:paraId="34EBB227" w14:textId="77777777" w:rsidR="009D5B45" w:rsidRPr="009D5B45" w:rsidRDefault="009D5B45" w:rsidP="009D5B45">
      <w:pPr>
        <w:pStyle w:val="Akapitzlist"/>
        <w:numPr>
          <w:ilvl w:val="0"/>
          <w:numId w:val="17"/>
        </w:numPr>
        <w:rPr>
          <w:sz w:val="24"/>
        </w:rPr>
      </w:pPr>
      <w:r w:rsidRPr="009D5B45">
        <w:rPr>
          <w:sz w:val="24"/>
        </w:rPr>
        <w:t>Otwarcie wystawy „Racibórz – historia i współczesność”  w Instytucie Geologii                 w Budapeszcie – Dzielnica Zuglo.</w:t>
      </w:r>
    </w:p>
    <w:p w14:paraId="73AC52A6" w14:textId="77777777" w:rsidR="009D5B45" w:rsidRPr="00E35C22" w:rsidRDefault="009D5B45" w:rsidP="009D5B45">
      <w:pPr>
        <w:pStyle w:val="Akapitzlist"/>
        <w:rPr>
          <w:sz w:val="24"/>
        </w:rPr>
      </w:pPr>
    </w:p>
    <w:p w14:paraId="79A03395" w14:textId="5D9F5264" w:rsidR="00E35C22" w:rsidRDefault="00E35C22" w:rsidP="00E35C22">
      <w:pPr>
        <w:ind w:left="360"/>
        <w:rPr>
          <w:sz w:val="24"/>
        </w:rPr>
      </w:pPr>
    </w:p>
    <w:p w14:paraId="44289E4B" w14:textId="159C6D87" w:rsidR="00E35C22" w:rsidRDefault="00E35C22" w:rsidP="00E35C22">
      <w:pPr>
        <w:ind w:left="360"/>
        <w:rPr>
          <w:sz w:val="24"/>
        </w:rPr>
      </w:pPr>
      <w:r>
        <w:rPr>
          <w:sz w:val="24"/>
        </w:rPr>
        <w:t>2011 r.</w:t>
      </w:r>
    </w:p>
    <w:p w14:paraId="2D229216" w14:textId="62CB926B" w:rsidR="00E35C22" w:rsidRDefault="00E35C22" w:rsidP="00E35C22">
      <w:pPr>
        <w:pStyle w:val="Akapitzlist"/>
        <w:numPr>
          <w:ilvl w:val="0"/>
          <w:numId w:val="18"/>
        </w:numPr>
        <w:rPr>
          <w:sz w:val="24"/>
        </w:rPr>
      </w:pPr>
      <w:r w:rsidRPr="00E35C22">
        <w:rPr>
          <w:sz w:val="24"/>
        </w:rPr>
        <w:t>Konferencja muzealna i wystawa „Św. Florian w zbiorach muzeów” w ramach Programu Operacyjnego Współpracy Transgranicznej Republika Czeska – Rzeczpospolita Polska 2007-2013, współfinansowanego z środków Europejskiego Funduszu Rozwoju Regionalnego i budżetu państwa.</w:t>
      </w:r>
    </w:p>
    <w:p w14:paraId="36BCF8ED" w14:textId="0DF7EA6F" w:rsidR="00E35C22" w:rsidRDefault="00E35C22" w:rsidP="00E35C22">
      <w:pPr>
        <w:pStyle w:val="Akapitzlist"/>
        <w:numPr>
          <w:ilvl w:val="0"/>
          <w:numId w:val="18"/>
        </w:numPr>
        <w:rPr>
          <w:sz w:val="24"/>
        </w:rPr>
      </w:pPr>
      <w:r>
        <w:rPr>
          <w:sz w:val="24"/>
        </w:rPr>
        <w:t>Międzynarodowa konferencja naukowa pt. „Mieszko, książę raciborski i dzielnicowy władca Polski oraz jego dziedzictwo” pod patronatem Prezydenta Miasta Raciborza</w:t>
      </w:r>
    </w:p>
    <w:p w14:paraId="1B0183EF" w14:textId="785ABCB8" w:rsidR="00E35C22" w:rsidRDefault="00E35C22" w:rsidP="00E35C22">
      <w:pPr>
        <w:pStyle w:val="Akapitzlist"/>
        <w:numPr>
          <w:ilvl w:val="0"/>
          <w:numId w:val="18"/>
        </w:numPr>
        <w:spacing w:line="276" w:lineRule="auto"/>
        <w:rPr>
          <w:sz w:val="24"/>
        </w:rPr>
      </w:pPr>
      <w:r w:rsidRPr="00E35C22">
        <w:rPr>
          <w:sz w:val="24"/>
        </w:rPr>
        <w:t>Spotkanie z poezją Jana Michała Stuchly</w:t>
      </w:r>
    </w:p>
    <w:p w14:paraId="4C06D65B" w14:textId="47F46DD9" w:rsidR="00E33F5F" w:rsidRDefault="00E33F5F" w:rsidP="00E35C22">
      <w:pPr>
        <w:pStyle w:val="Akapitzlist"/>
        <w:numPr>
          <w:ilvl w:val="0"/>
          <w:numId w:val="18"/>
        </w:numPr>
        <w:spacing w:line="276" w:lineRule="auto"/>
        <w:rPr>
          <w:sz w:val="24"/>
        </w:rPr>
      </w:pPr>
      <w:r>
        <w:rPr>
          <w:sz w:val="24"/>
          <w:lang w:eastAsia="en-US"/>
        </w:rPr>
        <w:t>Rozstrzygnięcie VII Powiatowego Konkursu na Ozdobę Wielkanocną.</w:t>
      </w:r>
    </w:p>
    <w:p w14:paraId="7A8FC3E2" w14:textId="77777777" w:rsidR="00E33F5F" w:rsidRPr="00E33F5F" w:rsidRDefault="00E33F5F" w:rsidP="00E33F5F">
      <w:pPr>
        <w:spacing w:line="276" w:lineRule="auto"/>
        <w:rPr>
          <w:sz w:val="24"/>
        </w:rPr>
      </w:pPr>
    </w:p>
    <w:p w14:paraId="72CB6382" w14:textId="4C09132C" w:rsidR="00E35C22" w:rsidRDefault="00E35C22" w:rsidP="00E35C22">
      <w:pPr>
        <w:ind w:left="360"/>
        <w:rPr>
          <w:sz w:val="24"/>
        </w:rPr>
      </w:pPr>
    </w:p>
    <w:p w14:paraId="13315980" w14:textId="7F72A805" w:rsidR="00E35C22" w:rsidRPr="00E35C22" w:rsidRDefault="00E35C22" w:rsidP="00E35C22">
      <w:pPr>
        <w:ind w:left="360"/>
        <w:rPr>
          <w:sz w:val="24"/>
        </w:rPr>
      </w:pPr>
      <w:r>
        <w:rPr>
          <w:sz w:val="24"/>
        </w:rPr>
        <w:t>2012 r.</w:t>
      </w:r>
    </w:p>
    <w:p w14:paraId="12069ABE" w14:textId="77777777" w:rsidR="00E33F5F" w:rsidRPr="00E33F5F" w:rsidRDefault="00E33F5F" w:rsidP="00E33F5F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 w:rsidRPr="00E33F5F">
        <w:rPr>
          <w:sz w:val="24"/>
        </w:rPr>
        <w:t xml:space="preserve">Finisaż wystawy „Medale i odznaki sportowe”. Spotkanie z autorem wystawy i kolekcjonerem Kazimierzem Niewiteckim. </w:t>
      </w:r>
    </w:p>
    <w:p w14:paraId="719694B3" w14:textId="77777777" w:rsidR="00E33F5F" w:rsidRPr="00E33F5F" w:rsidRDefault="00E33F5F" w:rsidP="00E33F5F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 w:rsidRPr="00E33F5F">
        <w:rPr>
          <w:sz w:val="24"/>
        </w:rPr>
        <w:t>Spotkanie z dr Stefanią Skowron-Markowską. Prelekcja na temat estetyki japońskiej oraz koncert muzyki japońskiej w wykonaniu Teresy Kaban i Henryka Błażeja. Spotkanie odbyło się w ramach interdyscyplinarnego Festiwalu Sztuki Japońskiej 2012</w:t>
      </w:r>
    </w:p>
    <w:p w14:paraId="3A74C0C2" w14:textId="2F152F1B" w:rsidR="00E35C22" w:rsidRDefault="00E33F5F" w:rsidP="00E33F5F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  <w:lang w:eastAsia="en-US"/>
        </w:rPr>
        <w:t xml:space="preserve">„Niedziela z archeologią” wykłady na temat odkryć archeologicznych </w:t>
      </w:r>
    </w:p>
    <w:p w14:paraId="5ABCDB46" w14:textId="7DCE3011" w:rsidR="00E33F5F" w:rsidRDefault="00E33F5F" w:rsidP="00E33F5F">
      <w:pPr>
        <w:pStyle w:val="Akapitzlist"/>
        <w:numPr>
          <w:ilvl w:val="0"/>
          <w:numId w:val="19"/>
        </w:numPr>
        <w:rPr>
          <w:sz w:val="24"/>
        </w:rPr>
      </w:pPr>
      <w:r>
        <w:rPr>
          <w:sz w:val="24"/>
          <w:lang w:eastAsia="en-US"/>
        </w:rPr>
        <w:t>Rozstrzygnięcie VII Powiatowego Konkursu na Ozdobę Wielkanocną.</w:t>
      </w:r>
    </w:p>
    <w:p w14:paraId="32FA0646" w14:textId="0FEC6AA8" w:rsidR="00E33F5F" w:rsidRDefault="00E33F5F" w:rsidP="00E33F5F">
      <w:pPr>
        <w:ind w:left="708"/>
        <w:rPr>
          <w:sz w:val="24"/>
        </w:rPr>
      </w:pPr>
    </w:p>
    <w:p w14:paraId="7BC4582A" w14:textId="5678AA51" w:rsidR="00E33F5F" w:rsidRDefault="00E33F5F" w:rsidP="00E33F5F">
      <w:pPr>
        <w:ind w:left="708"/>
        <w:rPr>
          <w:sz w:val="24"/>
        </w:rPr>
      </w:pPr>
      <w:r>
        <w:rPr>
          <w:sz w:val="24"/>
        </w:rPr>
        <w:t xml:space="preserve">2013 r. </w:t>
      </w:r>
    </w:p>
    <w:p w14:paraId="6E2ABDB0" w14:textId="64177C23" w:rsidR="00E33F5F" w:rsidRDefault="00E33F5F" w:rsidP="00E33F5F">
      <w:pPr>
        <w:pStyle w:val="Akapitzlist"/>
        <w:numPr>
          <w:ilvl w:val="0"/>
          <w:numId w:val="20"/>
        </w:numPr>
        <w:rPr>
          <w:sz w:val="24"/>
        </w:rPr>
      </w:pPr>
      <w:r>
        <w:rPr>
          <w:sz w:val="24"/>
          <w:lang w:eastAsia="en-US"/>
        </w:rPr>
        <w:t>Uroczystość upamiętniająca postać abp Józefa Gawliny</w:t>
      </w:r>
    </w:p>
    <w:p w14:paraId="209DF9B6" w14:textId="77777777" w:rsidR="00E33F5F" w:rsidRP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 w:rsidRPr="00E33F5F">
        <w:rPr>
          <w:sz w:val="24"/>
        </w:rPr>
        <w:lastRenderedPageBreak/>
        <w:t xml:space="preserve">Spotkanie z okazji obchodów 25 – lecia Klubu Olimpijczyka oraz Inauguracja Raciborskich dni Olimpijczyka 2013. </w:t>
      </w:r>
    </w:p>
    <w:p w14:paraId="0B336189" w14:textId="77777777" w:rsidR="00E33F5F" w:rsidRP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 w:rsidRPr="00E33F5F">
        <w:rPr>
          <w:sz w:val="24"/>
        </w:rPr>
        <w:t>Realizacja działań w ramach projektu artystycznego osób niepełnosprawnych, podopiecznych Centrum Rehabilitacji Osób Niepełnosprawnych w Raciborzu.</w:t>
      </w:r>
    </w:p>
    <w:p w14:paraId="65A84B10" w14:textId="77777777" w:rsidR="00E33F5F" w:rsidRP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 w:rsidRPr="00E33F5F">
        <w:rPr>
          <w:sz w:val="24"/>
        </w:rPr>
        <w:t xml:space="preserve">Projekcja filmu dokumentalnego „Tajemnice kościoła Św. Mikołaja w Raciborzu”. Prelekcja „Przemysł w Raciborzu w XIX i pierwszej połowie XX w.” </w:t>
      </w:r>
    </w:p>
    <w:p w14:paraId="02719F84" w14:textId="77777777" w:rsidR="00E33F5F" w:rsidRP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 w:rsidRPr="00E33F5F">
        <w:rPr>
          <w:sz w:val="24"/>
        </w:rPr>
        <w:t>BUDO GALA 2013 Wykład dr Stefanii Markowskiej-Skowron pt. „Ciężkie życie samuraja, czyli blaski i cienie drogi wojownika”.</w:t>
      </w:r>
    </w:p>
    <w:p w14:paraId="57AC1A44" w14:textId="1E2B8DE4" w:rsid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 w:rsidRPr="00E33F5F">
        <w:rPr>
          <w:sz w:val="24"/>
        </w:rPr>
        <w:t xml:space="preserve">NIEDZIELA W ŚWIECIE ZMYSŁÓW Zwiedzanie wystawy „Świat zmysłów”. </w:t>
      </w:r>
    </w:p>
    <w:p w14:paraId="07EF1B6E" w14:textId="7AFBF5E4" w:rsidR="00E33F5F" w:rsidRPr="00E33F5F" w:rsidRDefault="00E33F5F" w:rsidP="00E33F5F">
      <w:pPr>
        <w:pStyle w:val="Akapitzlist"/>
        <w:numPr>
          <w:ilvl w:val="0"/>
          <w:numId w:val="20"/>
        </w:numPr>
        <w:spacing w:line="276" w:lineRule="auto"/>
        <w:rPr>
          <w:sz w:val="24"/>
        </w:rPr>
      </w:pPr>
      <w:r>
        <w:rPr>
          <w:sz w:val="24"/>
          <w:lang w:eastAsia="en-US"/>
        </w:rPr>
        <w:t>Rozstrzygnięcie VIII Powiatowego Konkursu na Ozdobę Wielkanocną.</w:t>
      </w:r>
    </w:p>
    <w:p w14:paraId="495797C6" w14:textId="77777777" w:rsidR="00F54CD7" w:rsidRDefault="00F54CD7" w:rsidP="00E33F5F">
      <w:pPr>
        <w:ind w:left="708"/>
        <w:rPr>
          <w:sz w:val="24"/>
        </w:rPr>
      </w:pPr>
    </w:p>
    <w:p w14:paraId="7509DCE7" w14:textId="1557189A" w:rsidR="00E33F5F" w:rsidRDefault="00E33F5F" w:rsidP="00E33F5F">
      <w:pPr>
        <w:ind w:left="708"/>
        <w:rPr>
          <w:sz w:val="24"/>
        </w:rPr>
      </w:pPr>
      <w:r>
        <w:rPr>
          <w:sz w:val="24"/>
        </w:rPr>
        <w:t xml:space="preserve">2014 r. </w:t>
      </w:r>
    </w:p>
    <w:p w14:paraId="7D10647B" w14:textId="77777777" w:rsidR="00E33F5F" w:rsidRPr="00E33F5F" w:rsidRDefault="00E33F5F" w:rsidP="00E33F5F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 w:rsidRPr="00E33F5F">
        <w:rPr>
          <w:sz w:val="24"/>
        </w:rPr>
        <w:t>prelekcja „Badania „archeologiczne w powiecie raciborskim</w:t>
      </w:r>
    </w:p>
    <w:p w14:paraId="78EBABA8" w14:textId="480C31C2" w:rsidR="00E33F5F" w:rsidRPr="00E33F5F" w:rsidRDefault="00E33F5F" w:rsidP="00E33F5F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 w:rsidRPr="00E33F5F">
        <w:rPr>
          <w:sz w:val="24"/>
        </w:rPr>
        <w:t>prelekcja „Najciekawsze zabytki archeologiczne z nowej wystawy stałej”</w:t>
      </w:r>
    </w:p>
    <w:p w14:paraId="22EDCDF2" w14:textId="53453420" w:rsidR="00E33F5F" w:rsidRPr="00E33F5F" w:rsidRDefault="00E33F5F" w:rsidP="00E33F5F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 w:rsidRPr="00E33F5F">
        <w:rPr>
          <w:sz w:val="24"/>
        </w:rPr>
        <w:t>warsztaty archeologiczne „Łowcy i zbieracze” oraz „Sztuka naskalna’ (grupa Archeoreplica”</w:t>
      </w:r>
    </w:p>
    <w:p w14:paraId="535510B0" w14:textId="77777777" w:rsidR="00E33F5F" w:rsidRPr="00E33F5F" w:rsidRDefault="00E33F5F" w:rsidP="00E33F5F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 w:rsidRPr="00E33F5F">
        <w:rPr>
          <w:sz w:val="24"/>
        </w:rPr>
        <w:t>Konferencja naukowa „Ludzie na granicy. Społeczne, handlowe, kulturalne, sportowe i turystyczne kontakty”</w:t>
      </w:r>
    </w:p>
    <w:p w14:paraId="4F778D22" w14:textId="769FF0CB" w:rsidR="00E33F5F" w:rsidRDefault="00E33F5F" w:rsidP="00E33F5F">
      <w:pPr>
        <w:pStyle w:val="Akapitzlist"/>
        <w:numPr>
          <w:ilvl w:val="0"/>
          <w:numId w:val="21"/>
        </w:numPr>
        <w:rPr>
          <w:sz w:val="24"/>
        </w:rPr>
      </w:pPr>
      <w:r>
        <w:rPr>
          <w:sz w:val="24"/>
          <w:lang w:eastAsia="en-US"/>
        </w:rPr>
        <w:t>Seans filmowy „Opava z nurtem piękna” zorganizowany we współpracy z Referatem Promocji UM Racibórz</w:t>
      </w:r>
    </w:p>
    <w:p w14:paraId="48ACDFAC" w14:textId="77777777" w:rsidR="00E33F5F" w:rsidRPr="00E33F5F" w:rsidRDefault="00E33F5F" w:rsidP="00E33F5F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 w:rsidRPr="00E33F5F">
        <w:rPr>
          <w:sz w:val="24"/>
        </w:rPr>
        <w:t xml:space="preserve">NIEDZIELA Z ARCHEOLOGIĄ. </w:t>
      </w:r>
    </w:p>
    <w:p w14:paraId="2B0DA19A" w14:textId="390415F3" w:rsidR="00E33F5F" w:rsidRPr="00E33F5F" w:rsidRDefault="00E33F5F" w:rsidP="00E33F5F">
      <w:pPr>
        <w:pStyle w:val="Akapitzlist"/>
        <w:spacing w:line="276" w:lineRule="auto"/>
        <w:ind w:left="1068"/>
        <w:rPr>
          <w:sz w:val="24"/>
        </w:rPr>
      </w:pPr>
      <w:r w:rsidRPr="00E33F5F">
        <w:rPr>
          <w:sz w:val="24"/>
        </w:rPr>
        <w:t>cykl wykładów</w:t>
      </w:r>
    </w:p>
    <w:p w14:paraId="27B14899" w14:textId="1E58CB2F" w:rsidR="00E33F5F" w:rsidRPr="00E33F5F" w:rsidRDefault="00E33F5F" w:rsidP="00E33F5F">
      <w:pPr>
        <w:pStyle w:val="Akapitzlist"/>
        <w:numPr>
          <w:ilvl w:val="0"/>
          <w:numId w:val="21"/>
        </w:numPr>
        <w:rPr>
          <w:sz w:val="24"/>
        </w:rPr>
      </w:pPr>
      <w:r w:rsidRPr="00E33F5F">
        <w:rPr>
          <w:sz w:val="24"/>
        </w:rPr>
        <w:t>Rozstrzygnięcie IX Powiatowego Konkursu na Ozdobę Wielkanocną.</w:t>
      </w:r>
    </w:p>
    <w:p w14:paraId="4A2CC4E7" w14:textId="406659E0" w:rsidR="00B538A7" w:rsidRDefault="00B538A7" w:rsidP="00F54CD7">
      <w:pPr>
        <w:spacing w:after="0" w:line="240" w:lineRule="auto"/>
        <w:ind w:left="708"/>
        <w:rPr>
          <w:sz w:val="24"/>
        </w:rPr>
      </w:pPr>
    </w:p>
    <w:p w14:paraId="3192C323" w14:textId="14006C16" w:rsidR="00F54CD7" w:rsidRDefault="00F54CD7" w:rsidP="00F54CD7">
      <w:pPr>
        <w:spacing w:after="0" w:line="240" w:lineRule="auto"/>
        <w:ind w:left="708"/>
        <w:rPr>
          <w:sz w:val="24"/>
        </w:rPr>
      </w:pPr>
      <w:r>
        <w:rPr>
          <w:sz w:val="24"/>
        </w:rPr>
        <w:t>2015 r.</w:t>
      </w:r>
    </w:p>
    <w:p w14:paraId="6F3F4E1F" w14:textId="77777777" w:rsidR="00226D27" w:rsidRDefault="00226D27" w:rsidP="00F54CD7">
      <w:pPr>
        <w:spacing w:after="0" w:line="240" w:lineRule="auto"/>
        <w:ind w:left="708"/>
        <w:rPr>
          <w:rFonts w:ascii="Times New Roman" w:hAnsi="Times New Roman" w:cs="Times New Roman"/>
          <w:b/>
          <w:bCs/>
          <w:iCs/>
          <w:sz w:val="24"/>
        </w:rPr>
      </w:pPr>
    </w:p>
    <w:p w14:paraId="0D60BFF1" w14:textId="6ACD09D1" w:rsidR="00F54CD7" w:rsidRDefault="00F54CD7" w:rsidP="00226D27">
      <w:pPr>
        <w:pStyle w:val="Akapitzlist"/>
        <w:numPr>
          <w:ilvl w:val="0"/>
          <w:numId w:val="22"/>
        </w:numPr>
        <w:rPr>
          <w:sz w:val="24"/>
        </w:rPr>
      </w:pPr>
      <w:r w:rsidRPr="00F54CD7">
        <w:rPr>
          <w:sz w:val="24"/>
        </w:rPr>
        <w:t>Zespół Etnografów i Historyków Sztuki muzeów śląskich</w:t>
      </w:r>
    </w:p>
    <w:p w14:paraId="25E1349A" w14:textId="77777777" w:rsidR="00F54CD7" w:rsidRPr="00F54CD7" w:rsidRDefault="00F54CD7" w:rsidP="00226D27">
      <w:pPr>
        <w:pStyle w:val="Akapitzlist"/>
        <w:numPr>
          <w:ilvl w:val="0"/>
          <w:numId w:val="22"/>
        </w:numPr>
        <w:rPr>
          <w:sz w:val="24"/>
        </w:rPr>
      </w:pPr>
      <w:r w:rsidRPr="00F54CD7">
        <w:rPr>
          <w:sz w:val="24"/>
        </w:rPr>
        <w:t>Inauguracja działalności Fundacji Ofki Raciborskiej</w:t>
      </w:r>
    </w:p>
    <w:p w14:paraId="2B7CE13D" w14:textId="5F2EC7D2" w:rsidR="00226D27" w:rsidRDefault="00226D27" w:rsidP="00226D2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3.    </w:t>
      </w:r>
      <w:r w:rsidRPr="003E73C7">
        <w:rPr>
          <w:sz w:val="24"/>
        </w:rPr>
        <w:t>VIII Ra</w:t>
      </w:r>
      <w:r>
        <w:rPr>
          <w:sz w:val="24"/>
        </w:rPr>
        <w:t xml:space="preserve">ciborskie Dni Nauki i Techniki </w:t>
      </w:r>
      <w:r w:rsidRPr="003E73C7">
        <w:rPr>
          <w:sz w:val="24"/>
        </w:rPr>
        <w:t>Wykład Grupy Astrohunters pt. „Bliżej gwiazd</w:t>
      </w:r>
    </w:p>
    <w:p w14:paraId="56FE8153" w14:textId="366BF501" w:rsidR="00F54CD7" w:rsidRDefault="00226D27" w:rsidP="00226D2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</w:t>
      </w:r>
      <w:r w:rsidRPr="003E73C7">
        <w:rPr>
          <w:sz w:val="24"/>
        </w:rPr>
        <w:t>- wykład dla dzieci i młodzieży</w:t>
      </w:r>
      <w:r>
        <w:rPr>
          <w:sz w:val="24"/>
        </w:rPr>
        <w:t xml:space="preserve">, </w:t>
      </w:r>
      <w:r w:rsidRPr="00226D27">
        <w:rPr>
          <w:sz w:val="24"/>
        </w:rPr>
        <w:t xml:space="preserve"> wykład dla dorosłych</w:t>
      </w:r>
    </w:p>
    <w:p w14:paraId="68178883" w14:textId="69DCF483" w:rsidR="00226D27" w:rsidRDefault="00226D27" w:rsidP="00226D2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4. </w:t>
      </w:r>
      <w:r w:rsidRPr="003E73C7">
        <w:rPr>
          <w:sz w:val="24"/>
        </w:rPr>
        <w:t>NIEDZIELA W MUZEUM – spotkanie z piernikowymi tradycjami</w:t>
      </w:r>
    </w:p>
    <w:p w14:paraId="69CFC134" w14:textId="6233C9E5" w:rsidR="00226D27" w:rsidRDefault="00226D27" w:rsidP="00226D27">
      <w:pPr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5. </w:t>
      </w:r>
      <w:r w:rsidRPr="003E73C7">
        <w:rPr>
          <w:sz w:val="24"/>
        </w:rPr>
        <w:t xml:space="preserve">Prelekcja dotycząca podsumowania wyników prac konserwatorskich wykonywanych przez mgr </w:t>
      </w:r>
      <w:r>
        <w:rPr>
          <w:sz w:val="24"/>
        </w:rPr>
        <w:t xml:space="preserve">Joannę </w:t>
      </w:r>
      <w:r w:rsidRPr="003E73C7">
        <w:rPr>
          <w:sz w:val="24"/>
        </w:rPr>
        <w:t>Babraj</w:t>
      </w:r>
    </w:p>
    <w:p w14:paraId="68DE54BF" w14:textId="3466161A" w:rsidR="00226D27" w:rsidRDefault="00226D27" w:rsidP="00226D27">
      <w:pPr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6. </w:t>
      </w:r>
      <w:r w:rsidRPr="003E73C7">
        <w:rPr>
          <w:sz w:val="24"/>
        </w:rPr>
        <w:t>Konferencja naukowa na temat ratowniczych badań archeologicznych prowadzonych przy budowie Zbio</w:t>
      </w:r>
      <w:r>
        <w:rPr>
          <w:sz w:val="24"/>
        </w:rPr>
        <w:t>rnika Racibórz Dolny</w:t>
      </w:r>
    </w:p>
    <w:p w14:paraId="5EC71BA2" w14:textId="7E83C6CE" w:rsidR="00226D27" w:rsidRPr="00226D27" w:rsidRDefault="00226D27" w:rsidP="00226D27">
      <w:pPr>
        <w:spacing w:after="0" w:line="240" w:lineRule="auto"/>
        <w:ind w:firstLine="708"/>
        <w:rPr>
          <w:sz w:val="24"/>
        </w:rPr>
      </w:pPr>
      <w:r w:rsidRPr="00226D27">
        <w:rPr>
          <w:sz w:val="24"/>
        </w:rPr>
        <w:t>7. Rozstrzygnięcie X Powiatowego Konkursu na Ozdobę Wielkanocną.</w:t>
      </w:r>
    </w:p>
    <w:p w14:paraId="177C11C9" w14:textId="77777777" w:rsidR="00226D27" w:rsidRDefault="00226D27" w:rsidP="00226D27">
      <w:pPr>
        <w:spacing w:after="0" w:line="240" w:lineRule="auto"/>
        <w:ind w:left="708"/>
        <w:rPr>
          <w:sz w:val="24"/>
        </w:rPr>
      </w:pPr>
    </w:p>
    <w:p w14:paraId="4B6AC0CE" w14:textId="1EC1D756" w:rsidR="00226D27" w:rsidRPr="00226D27" w:rsidRDefault="00226D27" w:rsidP="00226D27">
      <w:pPr>
        <w:spacing w:line="276" w:lineRule="auto"/>
        <w:ind w:left="360"/>
        <w:rPr>
          <w:sz w:val="24"/>
        </w:rPr>
      </w:pPr>
      <w:r>
        <w:rPr>
          <w:sz w:val="24"/>
        </w:rPr>
        <w:t>2016</w:t>
      </w:r>
    </w:p>
    <w:p w14:paraId="174F2D93" w14:textId="08069DA7" w:rsidR="00226D27" w:rsidRDefault="00226D27" w:rsidP="00226D27">
      <w:pPr>
        <w:pStyle w:val="Akapitzlist"/>
        <w:numPr>
          <w:ilvl w:val="0"/>
          <w:numId w:val="25"/>
        </w:numPr>
        <w:rPr>
          <w:sz w:val="24"/>
        </w:rPr>
      </w:pPr>
      <w:r w:rsidRPr="00226D27">
        <w:rPr>
          <w:sz w:val="24"/>
        </w:rPr>
        <w:t>Rozstrzygnięcie X</w:t>
      </w:r>
      <w:r>
        <w:rPr>
          <w:sz w:val="24"/>
        </w:rPr>
        <w:t>I</w:t>
      </w:r>
      <w:r w:rsidRPr="00226D27">
        <w:rPr>
          <w:sz w:val="24"/>
        </w:rPr>
        <w:t xml:space="preserve"> Powiatowego Konkursu na Ozdobę Wielkanocną.</w:t>
      </w:r>
    </w:p>
    <w:p w14:paraId="0EA4E441" w14:textId="77777777" w:rsidR="00226D27" w:rsidRPr="00226D27" w:rsidRDefault="00226D27" w:rsidP="00226D27">
      <w:pPr>
        <w:pStyle w:val="Akapitzlist"/>
        <w:numPr>
          <w:ilvl w:val="0"/>
          <w:numId w:val="25"/>
        </w:numPr>
        <w:rPr>
          <w:sz w:val="24"/>
        </w:rPr>
      </w:pPr>
      <w:r w:rsidRPr="00226D27">
        <w:rPr>
          <w:sz w:val="24"/>
        </w:rPr>
        <w:t xml:space="preserve">WIECZÓR W MUZUEM </w:t>
      </w:r>
    </w:p>
    <w:p w14:paraId="66D55340" w14:textId="5EFB353D" w:rsidR="00226D27" w:rsidRDefault="00226D27" w:rsidP="00226D27">
      <w:pPr>
        <w:pStyle w:val="Akapitzlist"/>
        <w:ind w:left="1068"/>
        <w:rPr>
          <w:sz w:val="24"/>
        </w:rPr>
      </w:pPr>
      <w:r w:rsidRPr="00226D27">
        <w:rPr>
          <w:sz w:val="24"/>
        </w:rPr>
        <w:t>- prelekcja J. Ćwikły „Czarownice w wierzeniach ludowych”</w:t>
      </w:r>
    </w:p>
    <w:p w14:paraId="60BE013A" w14:textId="43FEB122" w:rsidR="00226D27" w:rsidRDefault="00226D27" w:rsidP="00226D27">
      <w:pPr>
        <w:spacing w:after="0" w:line="240" w:lineRule="auto"/>
        <w:rPr>
          <w:sz w:val="24"/>
        </w:rPr>
      </w:pPr>
      <w:r>
        <w:rPr>
          <w:sz w:val="24"/>
        </w:rPr>
        <w:tab/>
        <w:t>3. Interaktywne spotkanie z artystą rysunkowym Edwardem Lutczynem</w:t>
      </w:r>
    </w:p>
    <w:p w14:paraId="1CDE3AEC" w14:textId="3104D817" w:rsidR="00226D27" w:rsidRDefault="00226D27" w:rsidP="00226D27">
      <w:pPr>
        <w:spacing w:after="0" w:line="240" w:lineRule="auto"/>
        <w:rPr>
          <w:sz w:val="24"/>
        </w:rPr>
      </w:pPr>
      <w:r>
        <w:rPr>
          <w:sz w:val="24"/>
        </w:rPr>
        <w:tab/>
        <w:t>4. NIEDZIELA w  MUZEUM spotkanie mikołajkowe (prelekcja i zwiedzanie wystawy</w:t>
      </w:r>
    </w:p>
    <w:p w14:paraId="21E2A6FA" w14:textId="0F2C7647" w:rsidR="00226D27" w:rsidRDefault="00226D27" w:rsidP="00226D27">
      <w:pPr>
        <w:spacing w:after="0" w:line="240" w:lineRule="auto"/>
        <w:rPr>
          <w:sz w:val="24"/>
        </w:rPr>
      </w:pPr>
    </w:p>
    <w:p w14:paraId="37C230C6" w14:textId="73280F6B" w:rsidR="00226D27" w:rsidRDefault="00226D27" w:rsidP="00226D2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ab/>
        <w:t xml:space="preserve">2017 </w:t>
      </w:r>
    </w:p>
    <w:p w14:paraId="3A606249" w14:textId="77777777" w:rsid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i/>
          <w:sz w:val="24"/>
        </w:rPr>
      </w:pPr>
      <w:r w:rsidRPr="00226D27">
        <w:rPr>
          <w:sz w:val="24"/>
        </w:rPr>
        <w:t xml:space="preserve">Prelekcje: Agata Hałuszko </w:t>
      </w:r>
      <w:r w:rsidRPr="00226D27">
        <w:rPr>
          <w:i/>
          <w:sz w:val="24"/>
        </w:rPr>
        <w:t>„Kara śmierci przez dekapitację. Analizy antropologiczne pochówków z ul. Odrzańskiej”,</w:t>
      </w:r>
    </w:p>
    <w:p w14:paraId="1DCE9756" w14:textId="77777777" w:rsid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i/>
          <w:sz w:val="24"/>
        </w:rPr>
      </w:pPr>
      <w:r>
        <w:rPr>
          <w:i/>
          <w:sz w:val="24"/>
        </w:rPr>
        <w:t xml:space="preserve">Prelekcja </w:t>
      </w:r>
      <w:r w:rsidRPr="00226D27">
        <w:rPr>
          <w:sz w:val="24"/>
        </w:rPr>
        <w:t xml:space="preserve"> Romuald Turakiewicz </w:t>
      </w:r>
      <w:r w:rsidRPr="00226D27">
        <w:rPr>
          <w:i/>
          <w:sz w:val="24"/>
        </w:rPr>
        <w:t xml:space="preserve">„Wyniki badań archeologicznych przy północnej pierzei Rynku”, </w:t>
      </w:r>
    </w:p>
    <w:p w14:paraId="2B9FFE11" w14:textId="73805876" w:rsidR="00226D27" w:rsidRP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i/>
          <w:sz w:val="24"/>
        </w:rPr>
      </w:pPr>
      <w:r w:rsidRPr="00226D27">
        <w:rPr>
          <w:sz w:val="24"/>
        </w:rPr>
        <w:t xml:space="preserve">Marcin Rezner </w:t>
      </w:r>
      <w:r w:rsidRPr="00226D27">
        <w:rPr>
          <w:i/>
          <w:sz w:val="24"/>
        </w:rPr>
        <w:t>„Prezentacja zabytków specjalnych z prac archeologicznych przy północnej pierzei Rynku”</w:t>
      </w:r>
    </w:p>
    <w:p w14:paraId="233F2E43" w14:textId="39AF1A4C" w:rsidR="00226D27" w:rsidRP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sz w:val="24"/>
        </w:rPr>
      </w:pPr>
      <w:r w:rsidRPr="00226D27">
        <w:rPr>
          <w:sz w:val="24"/>
        </w:rPr>
        <w:t xml:space="preserve">Uroczysta Sesja Rady Miasta Racibórz z okazji 800 – lecia nadania praw miejskich. </w:t>
      </w:r>
    </w:p>
    <w:p w14:paraId="62E474BB" w14:textId="49DE971B" w:rsidR="00226D27" w:rsidRPr="00226D27" w:rsidRDefault="00226D27" w:rsidP="00226D27">
      <w:pPr>
        <w:pStyle w:val="Akapitzlist"/>
        <w:ind w:left="1065"/>
        <w:rPr>
          <w:sz w:val="24"/>
        </w:rPr>
      </w:pPr>
      <w:r>
        <w:rPr>
          <w:sz w:val="24"/>
          <w:lang w:eastAsia="en-US"/>
        </w:rPr>
        <w:t>Prelekcje: Grzegorza Wawocznego , Antoniego Barciaka, Pawła Newerli</w:t>
      </w:r>
    </w:p>
    <w:p w14:paraId="0DCC141B" w14:textId="2A67B0A9" w:rsid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sz w:val="24"/>
        </w:rPr>
      </w:pPr>
      <w:r>
        <w:rPr>
          <w:sz w:val="24"/>
          <w:lang w:eastAsia="en-US"/>
        </w:rPr>
        <w:t>Uroczystość wręczenia nagród i wyróżnień w XII Powiatowym konkursie na Ozdoby Wielkanocne.</w:t>
      </w:r>
    </w:p>
    <w:p w14:paraId="1CD46138" w14:textId="7287E0CD" w:rsidR="00226D27" w:rsidRP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sz w:val="24"/>
        </w:rPr>
      </w:pPr>
      <w:r w:rsidRPr="00226D27">
        <w:rPr>
          <w:sz w:val="24"/>
        </w:rPr>
        <w:t>Prelekcja prof. dr. hab. Bogusława Gedigi – „</w:t>
      </w:r>
      <w:r w:rsidRPr="00226D27">
        <w:rPr>
          <w:i/>
          <w:sz w:val="24"/>
        </w:rPr>
        <w:t>Domasław – nekropolia arystokracji z wczesnej epoki żelaza (VIII – VI w. p. n. e.</w:t>
      </w:r>
      <w:r w:rsidRPr="00226D27">
        <w:rPr>
          <w:sz w:val="24"/>
        </w:rPr>
        <w:t>) Instytut Archeologii i Etnologii PAN we Wrocławiu</w:t>
      </w:r>
    </w:p>
    <w:p w14:paraId="55280E01" w14:textId="77777777" w:rsidR="00226D27" w:rsidRP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sz w:val="24"/>
        </w:rPr>
      </w:pPr>
      <w:r w:rsidRPr="00226D27">
        <w:rPr>
          <w:sz w:val="24"/>
        </w:rPr>
        <w:t xml:space="preserve">Konferencja </w:t>
      </w:r>
      <w:r w:rsidRPr="00226D27">
        <w:rPr>
          <w:i/>
          <w:sz w:val="24"/>
        </w:rPr>
        <w:t>„Racibórz 20 lat po powodzi”.</w:t>
      </w:r>
      <w:r w:rsidRPr="00226D27">
        <w:rPr>
          <w:sz w:val="24"/>
        </w:rPr>
        <w:t xml:space="preserve"> Honorowy Patronat Wojewody Śląskiego Jarosława Wieczorka</w:t>
      </w:r>
    </w:p>
    <w:p w14:paraId="66F11956" w14:textId="45E996E5" w:rsidR="00226D27" w:rsidRPr="00226D27" w:rsidRDefault="00226D27" w:rsidP="00226D27">
      <w:pPr>
        <w:pStyle w:val="Akapitzlist"/>
        <w:numPr>
          <w:ilvl w:val="0"/>
          <w:numId w:val="26"/>
        </w:numPr>
        <w:spacing w:line="276" w:lineRule="auto"/>
        <w:rPr>
          <w:sz w:val="24"/>
        </w:rPr>
      </w:pPr>
      <w:r>
        <w:rPr>
          <w:sz w:val="24"/>
          <w:lang w:eastAsia="en-US"/>
        </w:rPr>
        <w:t>Obchody Jubileuszu 90-lecia Muzeum w Raciborzu</w:t>
      </w:r>
    </w:p>
    <w:p w14:paraId="00DACE2A" w14:textId="77777777" w:rsidR="00226D27" w:rsidRPr="00226D27" w:rsidRDefault="00226D27" w:rsidP="00226D27">
      <w:pPr>
        <w:pStyle w:val="Akapitzlist"/>
        <w:ind w:left="1068"/>
        <w:rPr>
          <w:sz w:val="24"/>
        </w:rPr>
      </w:pPr>
    </w:p>
    <w:p w14:paraId="53940F62" w14:textId="69325875" w:rsidR="00226D27" w:rsidRDefault="00226D27" w:rsidP="00226D27">
      <w:pPr>
        <w:spacing w:after="0" w:line="240" w:lineRule="auto"/>
        <w:ind w:left="708"/>
        <w:rPr>
          <w:sz w:val="24"/>
        </w:rPr>
      </w:pPr>
      <w:r>
        <w:rPr>
          <w:sz w:val="24"/>
        </w:rPr>
        <w:t>2018 r.</w:t>
      </w:r>
    </w:p>
    <w:p w14:paraId="4B787026" w14:textId="57BA9F4C" w:rsidR="00226D27" w:rsidRDefault="00946A93" w:rsidP="00946A93">
      <w:pPr>
        <w:pStyle w:val="Akapitzlist"/>
        <w:numPr>
          <w:ilvl w:val="0"/>
          <w:numId w:val="29"/>
        </w:numPr>
        <w:rPr>
          <w:sz w:val="24"/>
        </w:rPr>
      </w:pPr>
      <w:r w:rsidRPr="00946A93">
        <w:rPr>
          <w:sz w:val="24"/>
        </w:rPr>
        <w:t>Rozstrzygnięcie XIII Powiatowego Konkursu na Ozdoby Wielkanocne</w:t>
      </w:r>
    </w:p>
    <w:p w14:paraId="5D00A1CD" w14:textId="77777777" w:rsidR="00946A93" w:rsidRPr="00946A93" w:rsidRDefault="00946A93" w:rsidP="00946A93">
      <w:pPr>
        <w:pStyle w:val="Akapitzlist"/>
        <w:numPr>
          <w:ilvl w:val="0"/>
          <w:numId w:val="29"/>
        </w:numPr>
        <w:spacing w:line="276" w:lineRule="auto"/>
        <w:rPr>
          <w:i/>
          <w:sz w:val="24"/>
        </w:rPr>
      </w:pPr>
      <w:r w:rsidRPr="00946A93">
        <w:rPr>
          <w:sz w:val="24"/>
        </w:rPr>
        <w:t xml:space="preserve">wykład Agnieszki Dziki </w:t>
      </w:r>
      <w:r w:rsidRPr="00946A93">
        <w:rPr>
          <w:i/>
          <w:sz w:val="24"/>
        </w:rPr>
        <w:t>Obrazy nieludzką ręką czynione – sprawczość ikon</w:t>
      </w:r>
    </w:p>
    <w:p w14:paraId="7C4C23EA" w14:textId="7CB7B2BC" w:rsidR="00946A93" w:rsidRPr="00946A93" w:rsidRDefault="00946A93" w:rsidP="00946A93">
      <w:pPr>
        <w:pStyle w:val="Akapitzlist"/>
        <w:numPr>
          <w:ilvl w:val="0"/>
          <w:numId w:val="29"/>
        </w:numPr>
        <w:spacing w:line="276" w:lineRule="auto"/>
        <w:rPr>
          <w:i/>
          <w:sz w:val="24"/>
        </w:rPr>
      </w:pPr>
      <w:r w:rsidRPr="00946A93">
        <w:rPr>
          <w:sz w:val="24"/>
        </w:rPr>
        <w:t xml:space="preserve">- wykład Grzegorza Tomasiaka – malarza  i ikonografa </w:t>
      </w:r>
      <w:r w:rsidRPr="00946A93">
        <w:rPr>
          <w:i/>
          <w:sz w:val="24"/>
        </w:rPr>
        <w:t>Techniki i technologie malarstwa tablicowego.</w:t>
      </w:r>
    </w:p>
    <w:p w14:paraId="38DAB508" w14:textId="77777777" w:rsidR="00946A93" w:rsidRPr="00946A93" w:rsidRDefault="00946A93" w:rsidP="00946A93">
      <w:pPr>
        <w:pStyle w:val="Akapitzlist"/>
        <w:numPr>
          <w:ilvl w:val="0"/>
          <w:numId w:val="29"/>
        </w:numPr>
        <w:spacing w:line="276" w:lineRule="auto"/>
        <w:rPr>
          <w:i/>
          <w:sz w:val="24"/>
        </w:rPr>
      </w:pPr>
      <w:r w:rsidRPr="00946A93">
        <w:rPr>
          <w:sz w:val="24"/>
        </w:rPr>
        <w:t xml:space="preserve">Wieczór literacki Zbigniewa Woźniaka, promocja nowej książki autora pt. </w:t>
      </w:r>
      <w:r w:rsidRPr="00946A93">
        <w:rPr>
          <w:i/>
          <w:sz w:val="24"/>
        </w:rPr>
        <w:t>Całkiem serio, choć niekoniecznie.</w:t>
      </w:r>
    </w:p>
    <w:p w14:paraId="2D7E1CEC" w14:textId="27B5B159" w:rsidR="00946A93" w:rsidRPr="00946A93" w:rsidRDefault="00946A93" w:rsidP="00946A93">
      <w:pPr>
        <w:pStyle w:val="Akapitzlist"/>
        <w:numPr>
          <w:ilvl w:val="0"/>
          <w:numId w:val="29"/>
        </w:numPr>
        <w:rPr>
          <w:sz w:val="24"/>
        </w:rPr>
      </w:pPr>
      <w:r>
        <w:rPr>
          <w:sz w:val="24"/>
          <w:lang w:eastAsia="en-US"/>
        </w:rPr>
        <w:t xml:space="preserve">Wykład Romualda Turakiewicza na temat badań archeologicznych </w:t>
      </w:r>
      <w:r w:rsidRPr="002752E3">
        <w:rPr>
          <w:i/>
          <w:sz w:val="24"/>
          <w:lang w:eastAsia="en-US"/>
        </w:rPr>
        <w:t>Fortyfikacje średniowiecznego Raciborza w badaniach archeologicznych</w:t>
      </w:r>
    </w:p>
    <w:p w14:paraId="7141DB8F" w14:textId="77777777" w:rsidR="00B538A7" w:rsidRDefault="00B538A7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0BAFBCB1" w14:textId="5F0E0160" w:rsidR="006E18D1" w:rsidRPr="00946A93" w:rsidRDefault="00946A93" w:rsidP="006E18D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   </w:t>
      </w:r>
      <w:r w:rsidR="00B538A7">
        <w:rPr>
          <w:rFonts w:ascii="Times New Roman" w:hAnsi="Times New Roman" w:cs="Times New Roman"/>
          <w:b/>
          <w:bCs/>
          <w:iCs/>
          <w:sz w:val="24"/>
        </w:rPr>
        <w:t xml:space="preserve">2019 r. 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Pr="00946A93">
        <w:rPr>
          <w:rFonts w:ascii="Times New Roman" w:hAnsi="Times New Roman" w:cs="Times New Roman"/>
          <w:iCs/>
          <w:sz w:val="24"/>
        </w:rPr>
        <w:t>do końca lipca</w:t>
      </w:r>
    </w:p>
    <w:p w14:paraId="6280416F" w14:textId="24983795" w:rsidR="00B538A7" w:rsidRPr="00B538A7" w:rsidRDefault="00B538A7" w:rsidP="00B538A7">
      <w:pPr>
        <w:pStyle w:val="Akapitzlist"/>
        <w:numPr>
          <w:ilvl w:val="0"/>
          <w:numId w:val="15"/>
        </w:numPr>
        <w:spacing w:line="276" w:lineRule="auto"/>
        <w:rPr>
          <w:sz w:val="24"/>
        </w:rPr>
      </w:pPr>
      <w:r w:rsidRPr="00B538A7">
        <w:rPr>
          <w:sz w:val="24"/>
        </w:rPr>
        <w:t>Uroczystości związane z 660 rocznicą śmierci siostry Eufemii Piastówny. Konferencja naukowa  pod patronatem Prezydenta Miasta Racibórz Dariusza Polowego oraz unikatowe wykonanie muzycznego utworu liturgicznego z kart raciborskiego graduału przez Scholę Cantorum Minorum Chosoviensis.</w:t>
      </w:r>
    </w:p>
    <w:p w14:paraId="5B6E0B97" w14:textId="431D1AAD" w:rsidR="00B538A7" w:rsidRDefault="00B538A7" w:rsidP="00B538A7">
      <w:pPr>
        <w:pStyle w:val="Akapitzlist"/>
        <w:numPr>
          <w:ilvl w:val="0"/>
          <w:numId w:val="15"/>
        </w:numPr>
        <w:spacing w:line="276" w:lineRule="auto"/>
        <w:rPr>
          <w:sz w:val="24"/>
        </w:rPr>
      </w:pPr>
      <w:r w:rsidRPr="00B538A7">
        <w:rPr>
          <w:sz w:val="24"/>
        </w:rPr>
        <w:t xml:space="preserve">200-lecie Królewskiego Ewangelickiego gimnazjum w Raciborzu. Wykład Pawła Newerli </w:t>
      </w:r>
      <w:r w:rsidRPr="00B538A7">
        <w:rPr>
          <w:i/>
          <w:sz w:val="24"/>
        </w:rPr>
        <w:t>„Dzieje Królewskiego Gimnazjum w Raciborzu”</w:t>
      </w:r>
      <w:r w:rsidRPr="00B538A7">
        <w:rPr>
          <w:sz w:val="24"/>
        </w:rPr>
        <w:t xml:space="preserve"> oraz Roberta Lasaka </w:t>
      </w:r>
      <w:r w:rsidRPr="00B538A7">
        <w:rPr>
          <w:i/>
          <w:sz w:val="24"/>
        </w:rPr>
        <w:t>„Wybitniejsi uczniowie Królewskiego Gimnazjum”.</w:t>
      </w:r>
      <w:r w:rsidRPr="00B538A7">
        <w:rPr>
          <w:sz w:val="24"/>
        </w:rPr>
        <w:t xml:space="preserve"> </w:t>
      </w:r>
    </w:p>
    <w:p w14:paraId="4E953DDB" w14:textId="7165F77A" w:rsidR="00B538A7" w:rsidRPr="00B538A7" w:rsidRDefault="00B538A7" w:rsidP="00B538A7">
      <w:pPr>
        <w:pStyle w:val="Akapitzlist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  <w:lang w:eastAsia="en-US"/>
        </w:rPr>
        <w:t xml:space="preserve">Wykład Celestyny Chlubek-Adamczyk </w:t>
      </w:r>
      <w:r w:rsidRPr="00A53346">
        <w:rPr>
          <w:i/>
          <w:sz w:val="24"/>
          <w:lang w:eastAsia="en-US"/>
        </w:rPr>
        <w:t>„Dawne atelier fotograficzne i omanione monidło”</w:t>
      </w:r>
    </w:p>
    <w:p w14:paraId="6FD403F8" w14:textId="77777777" w:rsidR="00B538A7" w:rsidRPr="00B538A7" w:rsidRDefault="00B538A7" w:rsidP="00946A93">
      <w:pPr>
        <w:pStyle w:val="Akapitzlist"/>
        <w:spacing w:line="276" w:lineRule="auto"/>
        <w:rPr>
          <w:sz w:val="24"/>
        </w:rPr>
      </w:pPr>
    </w:p>
    <w:p w14:paraId="0A5B0FF8" w14:textId="39BFE94F" w:rsidR="00B538A7" w:rsidRPr="00946A93" w:rsidRDefault="00946A93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</w:rPr>
      </w:pPr>
      <w:r w:rsidRPr="00946A93">
        <w:rPr>
          <w:rFonts w:ascii="Times New Roman" w:hAnsi="Times New Roman" w:cs="Times New Roman"/>
          <w:b/>
          <w:bCs/>
          <w:iCs/>
          <w:color w:val="FF0000"/>
          <w:sz w:val="24"/>
        </w:rPr>
        <w:t xml:space="preserve">Koncerty </w:t>
      </w:r>
      <w:r w:rsidR="00DA57F4">
        <w:rPr>
          <w:rFonts w:ascii="Times New Roman" w:hAnsi="Times New Roman" w:cs="Times New Roman"/>
          <w:b/>
          <w:bCs/>
          <w:iCs/>
          <w:color w:val="FF0000"/>
          <w:sz w:val="24"/>
        </w:rPr>
        <w:t xml:space="preserve">  (łącznie 50 koncertów)</w:t>
      </w:r>
    </w:p>
    <w:p w14:paraId="7A678C4C" w14:textId="7E6E1119" w:rsidR="006E18D1" w:rsidRDefault="00946A93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2009 r.</w:t>
      </w:r>
    </w:p>
    <w:p w14:paraId="1419E4E0" w14:textId="2F626FC0" w:rsidR="00946A93" w:rsidRDefault="00946A93" w:rsidP="00946A93">
      <w:pPr>
        <w:pStyle w:val="Akapitzlist"/>
        <w:numPr>
          <w:ilvl w:val="0"/>
          <w:numId w:val="30"/>
        </w:numPr>
        <w:jc w:val="both"/>
        <w:rPr>
          <w:sz w:val="24"/>
        </w:rPr>
      </w:pPr>
      <w:r w:rsidRPr="00946A93">
        <w:rPr>
          <w:sz w:val="24"/>
        </w:rPr>
        <w:t xml:space="preserve">„Koncert karnawałowy na 4 saksofony” w wykonaniu kwartetu saksofonowego                     4 BROTHERS </w:t>
      </w:r>
    </w:p>
    <w:p w14:paraId="684774E1" w14:textId="77777777" w:rsidR="00946A93" w:rsidRP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t>Koncert „Muzyka sakralna” w wykonaniu BaClaFlu Trio</w:t>
      </w:r>
    </w:p>
    <w:p w14:paraId="4998947B" w14:textId="77777777" w:rsidR="00946A93" w:rsidRP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lastRenderedPageBreak/>
        <w:t>Koncert „Muzyka Paryża” zorganizowanego w ramach XVI Międzynarodowego Festiwalu Muzyki Odnalezionej. Wykonawcy: Anthony Leroy – wiolonczela i Sandra Moubarac – fortepian.</w:t>
      </w:r>
    </w:p>
    <w:p w14:paraId="571D77BC" w14:textId="62C151B3" w:rsid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t>Koncert w wykonaniu Artura Motyki – saksofon przy akompaniamencie fortepianowym.</w:t>
      </w:r>
    </w:p>
    <w:p w14:paraId="2D681F56" w14:textId="0E8701E2" w:rsidR="00DA57F4" w:rsidRPr="00946A93" w:rsidRDefault="00DA57F4" w:rsidP="00946A93">
      <w:pPr>
        <w:pStyle w:val="Akapitzlist"/>
        <w:numPr>
          <w:ilvl w:val="0"/>
          <w:numId w:val="30"/>
        </w:numPr>
        <w:rPr>
          <w:sz w:val="24"/>
        </w:rPr>
      </w:pPr>
      <w:r>
        <w:rPr>
          <w:sz w:val="24"/>
        </w:rPr>
        <w:t>koncert Marii Meyer przy akompaniamencie Ewy Zug</w:t>
      </w:r>
    </w:p>
    <w:p w14:paraId="0415ECEC" w14:textId="5BE6425F" w:rsidR="00946A93" w:rsidRP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t>Koncert muzyki klezmerskiej w wykonaniu zespołu IN TRIO.</w:t>
      </w:r>
    </w:p>
    <w:p w14:paraId="6E65D61D" w14:textId="62A32A76" w:rsidR="00946A93" w:rsidRDefault="00946A93" w:rsidP="00946A93">
      <w:pPr>
        <w:pStyle w:val="Akapitzlist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Koncert w wykonaniu zespołu Marimba Trio Band</w:t>
      </w:r>
    </w:p>
    <w:p w14:paraId="285F0DDB" w14:textId="77777777" w:rsidR="00946A93" w:rsidRP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t>Koncert muzyki sakralnej  w wykonaniu chóru parafialnego przy parafii św. Mateusza i Macieja pod dyr. Aleksandry Gamrot</w:t>
      </w:r>
    </w:p>
    <w:p w14:paraId="359EA3AC" w14:textId="77777777" w:rsidR="00946A93" w:rsidRPr="00946A93" w:rsidRDefault="00946A93" w:rsidP="00946A93">
      <w:pPr>
        <w:pStyle w:val="Akapitzlist"/>
        <w:numPr>
          <w:ilvl w:val="0"/>
          <w:numId w:val="30"/>
        </w:numPr>
        <w:rPr>
          <w:sz w:val="24"/>
        </w:rPr>
      </w:pPr>
      <w:r w:rsidRPr="00946A93">
        <w:rPr>
          <w:sz w:val="24"/>
        </w:rPr>
        <w:t>koncert duetu M(r)ozArt w składzie Artur Motyka, Jarek Mrozek.</w:t>
      </w:r>
    </w:p>
    <w:p w14:paraId="28A0DE30" w14:textId="09C3F6B3" w:rsidR="00946A93" w:rsidRDefault="00946A93" w:rsidP="00946A93">
      <w:pPr>
        <w:ind w:left="360"/>
        <w:jc w:val="both"/>
        <w:rPr>
          <w:sz w:val="24"/>
        </w:rPr>
      </w:pPr>
    </w:p>
    <w:p w14:paraId="3DDBE3D4" w14:textId="1ABA4F63" w:rsidR="00946A93" w:rsidRDefault="00946A93" w:rsidP="00946A93">
      <w:pPr>
        <w:ind w:left="360"/>
        <w:jc w:val="both"/>
        <w:rPr>
          <w:sz w:val="24"/>
        </w:rPr>
      </w:pPr>
      <w:r>
        <w:rPr>
          <w:sz w:val="24"/>
        </w:rPr>
        <w:t xml:space="preserve">2010 r. </w:t>
      </w:r>
    </w:p>
    <w:p w14:paraId="4682B976" w14:textId="77777777" w:rsidR="00946A93" w:rsidRPr="00946A93" w:rsidRDefault="00946A93" w:rsidP="00946A93">
      <w:pPr>
        <w:pStyle w:val="Akapitzlist"/>
        <w:numPr>
          <w:ilvl w:val="0"/>
          <w:numId w:val="31"/>
        </w:numPr>
        <w:rPr>
          <w:sz w:val="24"/>
        </w:rPr>
      </w:pPr>
      <w:r w:rsidRPr="00946A93">
        <w:rPr>
          <w:sz w:val="24"/>
        </w:rPr>
        <w:t>Koncert chóru parafialnego z parafii p.w. Mateusza i Maciej w Raciborzu-Brzeziu  pod dyr. Aleksandry Gamrot.</w:t>
      </w:r>
    </w:p>
    <w:p w14:paraId="205C81F5" w14:textId="77777777" w:rsidR="00946A93" w:rsidRPr="00946A93" w:rsidRDefault="00946A93" w:rsidP="00946A93">
      <w:pPr>
        <w:pStyle w:val="Akapitzlist"/>
        <w:numPr>
          <w:ilvl w:val="0"/>
          <w:numId w:val="31"/>
        </w:numPr>
        <w:rPr>
          <w:sz w:val="24"/>
        </w:rPr>
      </w:pPr>
      <w:r w:rsidRPr="00946A93">
        <w:rPr>
          <w:sz w:val="24"/>
        </w:rPr>
        <w:t>Koncert kameralny „Taneczne spotkania fagotu ze smyczkami” w wykonaniu kwartetu smyczkowego Four Springs oraz solisty.</w:t>
      </w:r>
    </w:p>
    <w:p w14:paraId="021BD8ED" w14:textId="59380965" w:rsidR="00946A93" w:rsidRPr="00946A93" w:rsidRDefault="00946A93" w:rsidP="00946A93">
      <w:pPr>
        <w:pStyle w:val="Akapitzlist"/>
        <w:numPr>
          <w:ilvl w:val="0"/>
          <w:numId w:val="31"/>
        </w:numPr>
        <w:rPr>
          <w:sz w:val="24"/>
        </w:rPr>
      </w:pPr>
      <w:r w:rsidRPr="00946A93">
        <w:rPr>
          <w:sz w:val="24"/>
        </w:rPr>
        <w:t>Koncert w wykonaniu Marii Meyer</w:t>
      </w:r>
    </w:p>
    <w:p w14:paraId="30DD3752" w14:textId="77777777" w:rsidR="00946A93" w:rsidRPr="00946A93" w:rsidRDefault="00946A93" w:rsidP="00946A93">
      <w:pPr>
        <w:pStyle w:val="Akapitzlist"/>
        <w:numPr>
          <w:ilvl w:val="0"/>
          <w:numId w:val="31"/>
        </w:numPr>
        <w:rPr>
          <w:sz w:val="24"/>
        </w:rPr>
      </w:pPr>
      <w:r w:rsidRPr="00946A93">
        <w:rPr>
          <w:sz w:val="24"/>
        </w:rPr>
        <w:t xml:space="preserve">Koncert  „CZTERY PORY ROKU” A. Vivaldi. W wykonaniu zespołu AKADEMOS. </w:t>
      </w:r>
    </w:p>
    <w:p w14:paraId="59FE7143" w14:textId="77777777" w:rsidR="00946A93" w:rsidRPr="00946A93" w:rsidRDefault="00946A93" w:rsidP="00946A93">
      <w:pPr>
        <w:pStyle w:val="Akapitzlist"/>
        <w:numPr>
          <w:ilvl w:val="0"/>
          <w:numId w:val="31"/>
        </w:numPr>
        <w:rPr>
          <w:sz w:val="24"/>
        </w:rPr>
      </w:pPr>
      <w:r w:rsidRPr="00946A93">
        <w:rPr>
          <w:sz w:val="24"/>
        </w:rPr>
        <w:t>Koncert „Ballada rycerska.”</w:t>
      </w:r>
    </w:p>
    <w:p w14:paraId="781A0A1E" w14:textId="77777777" w:rsidR="00531E17" w:rsidRPr="00531E17" w:rsidRDefault="00531E17" w:rsidP="00531E17">
      <w:pPr>
        <w:pStyle w:val="Akapitzlist"/>
        <w:numPr>
          <w:ilvl w:val="0"/>
          <w:numId w:val="31"/>
        </w:numPr>
        <w:rPr>
          <w:sz w:val="24"/>
        </w:rPr>
      </w:pPr>
      <w:r w:rsidRPr="00531E17">
        <w:rPr>
          <w:sz w:val="24"/>
        </w:rPr>
        <w:t>Koncert zespołu „Projekt 3D”.</w:t>
      </w:r>
    </w:p>
    <w:p w14:paraId="31A00C0C" w14:textId="35094D3F" w:rsidR="00946A93" w:rsidRPr="00946A93" w:rsidRDefault="00531E17" w:rsidP="00946A93">
      <w:pPr>
        <w:pStyle w:val="Akapitzlist"/>
        <w:numPr>
          <w:ilvl w:val="0"/>
          <w:numId w:val="31"/>
        </w:numPr>
        <w:rPr>
          <w:sz w:val="24"/>
        </w:rPr>
      </w:pPr>
      <w:r>
        <w:rPr>
          <w:sz w:val="24"/>
        </w:rPr>
        <w:t>Koncert „Alchemicy dźwięków i słów”  w wykonaniu Kwartetu Akademos</w:t>
      </w:r>
    </w:p>
    <w:p w14:paraId="0A04C2B3" w14:textId="77777777" w:rsidR="00531E17" w:rsidRPr="00531E17" w:rsidRDefault="00531E17" w:rsidP="00531E17">
      <w:pPr>
        <w:pStyle w:val="Akapitzlist"/>
        <w:numPr>
          <w:ilvl w:val="0"/>
          <w:numId w:val="31"/>
        </w:numPr>
        <w:rPr>
          <w:sz w:val="24"/>
        </w:rPr>
      </w:pPr>
      <w:r w:rsidRPr="00531E17">
        <w:rPr>
          <w:sz w:val="24"/>
        </w:rPr>
        <w:t>Koncert „Skrzypce Chopina” w wykonaniu Macieja Strzelczyka i Jarosława Małysa</w:t>
      </w:r>
    </w:p>
    <w:p w14:paraId="788455B0" w14:textId="0CF11CD5" w:rsidR="00946A93" w:rsidRDefault="00946A93" w:rsidP="00531E17">
      <w:pPr>
        <w:ind w:left="360"/>
        <w:jc w:val="both"/>
        <w:rPr>
          <w:sz w:val="24"/>
        </w:rPr>
      </w:pPr>
    </w:p>
    <w:p w14:paraId="18EBDEA3" w14:textId="008017A7" w:rsidR="00531E17" w:rsidRPr="00531E17" w:rsidRDefault="00531E17" w:rsidP="00531E17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531E17">
        <w:rPr>
          <w:sz w:val="24"/>
        </w:rPr>
        <w:t xml:space="preserve">r. </w:t>
      </w:r>
    </w:p>
    <w:p w14:paraId="33FDF1FE" w14:textId="16C6ECBB" w:rsid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 w:rsidRPr="00531E17">
        <w:rPr>
          <w:sz w:val="24"/>
        </w:rPr>
        <w:t>Koncert karnawałowy „W krainie operetki i musicalu” w wykonaniu Todo Art. Trio.</w:t>
      </w:r>
    </w:p>
    <w:p w14:paraId="024328E5" w14:textId="77777777" w:rsidR="00531E17" w:rsidRP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 w:rsidRPr="00531E17">
        <w:rPr>
          <w:sz w:val="24"/>
        </w:rPr>
        <w:t>Koncert w wykonaniu CONTRA BELLUM</w:t>
      </w:r>
    </w:p>
    <w:p w14:paraId="08999EDF" w14:textId="77777777" w:rsidR="00531E17" w:rsidRP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 w:rsidRPr="00531E17">
        <w:rPr>
          <w:sz w:val="24"/>
        </w:rPr>
        <w:t>Koncert na skrzypce i fortepian.</w:t>
      </w:r>
    </w:p>
    <w:p w14:paraId="087082C5" w14:textId="77777777" w:rsidR="00531E17" w:rsidRPr="00531E17" w:rsidRDefault="00531E17" w:rsidP="00531E17">
      <w:pPr>
        <w:pStyle w:val="Akapitzlist"/>
        <w:spacing w:line="276" w:lineRule="auto"/>
        <w:ind w:left="1200"/>
        <w:rPr>
          <w:sz w:val="24"/>
        </w:rPr>
      </w:pPr>
      <w:r w:rsidRPr="00531E17">
        <w:rPr>
          <w:sz w:val="24"/>
        </w:rPr>
        <w:t xml:space="preserve">10 lecie portalu </w:t>
      </w:r>
      <w:hyperlink r:id="rId5" w:history="1">
        <w:r w:rsidRPr="00531E17">
          <w:rPr>
            <w:rStyle w:val="Hipercze"/>
            <w:sz w:val="24"/>
          </w:rPr>
          <w:t>www.raciborz.com.pl</w:t>
        </w:r>
      </w:hyperlink>
      <w:r w:rsidRPr="00531E17">
        <w:rPr>
          <w:sz w:val="24"/>
        </w:rPr>
        <w:t xml:space="preserve"> Koncert w wykonaniu Marty Gamrot wraz z Andrzejem Rosołem, Tomasza Klaji</w:t>
      </w:r>
    </w:p>
    <w:p w14:paraId="703C28EF" w14:textId="6070770C" w:rsid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>
        <w:rPr>
          <w:sz w:val="24"/>
        </w:rPr>
        <w:t xml:space="preserve">Recital i spotkanie z aktorką Teatru Rozrywki w Chorzowie Marią Meyer </w:t>
      </w:r>
    </w:p>
    <w:p w14:paraId="65F1D410" w14:textId="77777777" w:rsidR="00531E17" w:rsidRP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 w:rsidRPr="00531E17">
        <w:rPr>
          <w:sz w:val="24"/>
        </w:rPr>
        <w:t xml:space="preserve">Koncert umuzykalniający dla dzieci w wykonaniu zespołu AKADEMOS    </w:t>
      </w:r>
    </w:p>
    <w:p w14:paraId="09615A35" w14:textId="77777777" w:rsidR="00531E17" w:rsidRP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 w:rsidRPr="00531E17">
        <w:rPr>
          <w:sz w:val="24"/>
        </w:rPr>
        <w:t>Muzyczne spotkanie Bach- Haendel. Koncert w wykonaniu Aleksandry Batog – altówka, Aleksandry Gajeckiej-Antosiewicz  - klawesyn.</w:t>
      </w:r>
    </w:p>
    <w:p w14:paraId="2928BA22" w14:textId="4AA27274" w:rsidR="00531E17" w:rsidRPr="00531E17" w:rsidRDefault="00531E17" w:rsidP="00531E17">
      <w:pPr>
        <w:pStyle w:val="Akapitzlist"/>
        <w:numPr>
          <w:ilvl w:val="0"/>
          <w:numId w:val="33"/>
        </w:num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Pr="00531E17">
        <w:rPr>
          <w:sz w:val="24"/>
        </w:rPr>
        <w:t>Koncert w wykonaniu Lorien Trio</w:t>
      </w:r>
    </w:p>
    <w:p w14:paraId="7786FD16" w14:textId="77777777" w:rsidR="00531E17" w:rsidRDefault="00531E17" w:rsidP="00531E17">
      <w:pPr>
        <w:spacing w:line="276" w:lineRule="auto"/>
        <w:ind w:left="840"/>
        <w:rPr>
          <w:sz w:val="24"/>
        </w:rPr>
      </w:pPr>
    </w:p>
    <w:p w14:paraId="68747196" w14:textId="0861A7D3" w:rsidR="00531E17" w:rsidRPr="00531E17" w:rsidRDefault="00531E17" w:rsidP="00531E17">
      <w:pPr>
        <w:spacing w:line="276" w:lineRule="auto"/>
        <w:ind w:left="840"/>
        <w:rPr>
          <w:sz w:val="24"/>
        </w:rPr>
      </w:pPr>
      <w:r>
        <w:rPr>
          <w:sz w:val="24"/>
        </w:rPr>
        <w:t>2012 r.</w:t>
      </w:r>
      <w:r w:rsidRPr="00531E17">
        <w:rPr>
          <w:sz w:val="24"/>
        </w:rPr>
        <w:t xml:space="preserve">    </w:t>
      </w:r>
    </w:p>
    <w:p w14:paraId="7A64D5DF" w14:textId="171A561B" w:rsidR="00531E17" w:rsidRPr="00531E17" w:rsidRDefault="00531E17" w:rsidP="00531E17">
      <w:pPr>
        <w:pStyle w:val="Akapitzlist"/>
        <w:numPr>
          <w:ilvl w:val="0"/>
          <w:numId w:val="35"/>
        </w:numPr>
        <w:spacing w:line="276" w:lineRule="auto"/>
        <w:rPr>
          <w:sz w:val="24"/>
        </w:rPr>
      </w:pPr>
      <w:r w:rsidRPr="00531E17">
        <w:rPr>
          <w:sz w:val="24"/>
        </w:rPr>
        <w:t>Koncert wielkopostny QUO VADIS MUNDE w wykonaniu chóru i zespołu instrumentalnego Parafii Św. Anny w Babicach</w:t>
      </w:r>
    </w:p>
    <w:p w14:paraId="2BDAE962" w14:textId="77777777" w:rsidR="00531E17" w:rsidRPr="00531E17" w:rsidRDefault="00531E17" w:rsidP="00531E17">
      <w:pPr>
        <w:pStyle w:val="Akapitzlist"/>
        <w:numPr>
          <w:ilvl w:val="0"/>
          <w:numId w:val="35"/>
        </w:numPr>
        <w:spacing w:line="276" w:lineRule="auto"/>
        <w:rPr>
          <w:sz w:val="24"/>
        </w:rPr>
      </w:pPr>
      <w:r w:rsidRPr="00531E17">
        <w:rPr>
          <w:sz w:val="24"/>
        </w:rPr>
        <w:t>koncert „Wieczór z muzyką mistrzów” w wykonaniu Kwartetu AKADEMOS</w:t>
      </w:r>
    </w:p>
    <w:p w14:paraId="61A688B5" w14:textId="77777777" w:rsidR="00531E17" w:rsidRPr="00531E17" w:rsidRDefault="00531E17" w:rsidP="00531E17">
      <w:pPr>
        <w:pStyle w:val="Akapitzlist"/>
        <w:numPr>
          <w:ilvl w:val="0"/>
          <w:numId w:val="35"/>
        </w:numPr>
        <w:spacing w:line="276" w:lineRule="auto"/>
        <w:rPr>
          <w:sz w:val="24"/>
        </w:rPr>
      </w:pPr>
      <w:r w:rsidRPr="00531E17">
        <w:rPr>
          <w:sz w:val="24"/>
        </w:rPr>
        <w:t>Koncert pt. Fascynacje operowe” z okazji Jubileuszu 85 Lecia Muzeum w Raciborzu, w wykonaniu TODO ART. TRIO</w:t>
      </w:r>
    </w:p>
    <w:p w14:paraId="547F5838" w14:textId="060175FB" w:rsidR="00531E17" w:rsidRDefault="00531E17" w:rsidP="00531E17">
      <w:pPr>
        <w:pStyle w:val="Akapitzlist"/>
        <w:ind w:left="1080"/>
        <w:jc w:val="both"/>
        <w:rPr>
          <w:sz w:val="24"/>
        </w:rPr>
      </w:pPr>
    </w:p>
    <w:p w14:paraId="0117C7A0" w14:textId="4C0C917E" w:rsidR="00F02BB3" w:rsidRDefault="00F02BB3" w:rsidP="00531E17">
      <w:pPr>
        <w:pStyle w:val="Akapitzlist"/>
        <w:ind w:left="1080"/>
        <w:jc w:val="both"/>
        <w:rPr>
          <w:sz w:val="24"/>
        </w:rPr>
      </w:pPr>
    </w:p>
    <w:p w14:paraId="19367401" w14:textId="590D0D0C" w:rsidR="00F02BB3" w:rsidRDefault="00F02BB3" w:rsidP="00531E17">
      <w:pPr>
        <w:pStyle w:val="Akapitzlist"/>
        <w:ind w:left="1080"/>
        <w:jc w:val="both"/>
        <w:rPr>
          <w:sz w:val="24"/>
        </w:rPr>
      </w:pPr>
    </w:p>
    <w:p w14:paraId="64BA7886" w14:textId="60AE8D7C" w:rsidR="00F02BB3" w:rsidRDefault="00F02BB3" w:rsidP="00531E17">
      <w:pPr>
        <w:pStyle w:val="Akapitzlist"/>
        <w:ind w:left="1080"/>
        <w:jc w:val="both"/>
        <w:rPr>
          <w:sz w:val="24"/>
        </w:rPr>
      </w:pPr>
    </w:p>
    <w:p w14:paraId="2376C1F7" w14:textId="77777777" w:rsidR="00F02BB3" w:rsidRDefault="00F02BB3" w:rsidP="00531E17">
      <w:pPr>
        <w:pStyle w:val="Akapitzlist"/>
        <w:ind w:left="1080"/>
        <w:jc w:val="both"/>
        <w:rPr>
          <w:sz w:val="24"/>
        </w:rPr>
      </w:pPr>
    </w:p>
    <w:p w14:paraId="488D8238" w14:textId="2462930C" w:rsidR="00F02BB3" w:rsidRDefault="00F02BB3" w:rsidP="00531E17">
      <w:pPr>
        <w:pStyle w:val="Akapitzlist"/>
        <w:ind w:left="1080"/>
        <w:jc w:val="both"/>
        <w:rPr>
          <w:sz w:val="24"/>
        </w:rPr>
      </w:pPr>
      <w:r>
        <w:rPr>
          <w:sz w:val="24"/>
        </w:rPr>
        <w:t>2013</w:t>
      </w:r>
    </w:p>
    <w:p w14:paraId="62352545" w14:textId="0E2A7B79" w:rsidR="00F02BB3" w:rsidRDefault="00F02BB3" w:rsidP="00F02BB3">
      <w:pPr>
        <w:pStyle w:val="Akapitzlist"/>
        <w:numPr>
          <w:ilvl w:val="0"/>
          <w:numId w:val="39"/>
        </w:numPr>
        <w:spacing w:line="276" w:lineRule="auto"/>
        <w:rPr>
          <w:sz w:val="24"/>
        </w:rPr>
      </w:pPr>
      <w:r w:rsidRPr="00F02BB3">
        <w:rPr>
          <w:sz w:val="24"/>
        </w:rPr>
        <w:t>Koncert Chóru Parafialnego przy Parafii p. w. Św.  Mateusza i Macieja Raciborzu Brzeziu pod dyrekcją Aleksandry Gamrot</w:t>
      </w:r>
    </w:p>
    <w:p w14:paraId="0ECF9179" w14:textId="3A7DE199" w:rsidR="00F02BB3" w:rsidRDefault="00F02BB3" w:rsidP="00F02BB3">
      <w:pPr>
        <w:pStyle w:val="Akapitzlist"/>
        <w:numPr>
          <w:ilvl w:val="0"/>
          <w:numId w:val="39"/>
        </w:numPr>
        <w:spacing w:line="276" w:lineRule="auto"/>
        <w:rPr>
          <w:sz w:val="24"/>
        </w:rPr>
      </w:pPr>
      <w:r>
        <w:rPr>
          <w:sz w:val="24"/>
          <w:lang w:eastAsia="en-US"/>
        </w:rPr>
        <w:t>Koncert muzyki rozrywkowej w wykonaniu zespołu wokalnego „6 na 6”</w:t>
      </w:r>
    </w:p>
    <w:p w14:paraId="364A1158" w14:textId="77777777" w:rsidR="00F02BB3" w:rsidRPr="00F02BB3" w:rsidRDefault="00F02BB3" w:rsidP="00F02BB3">
      <w:pPr>
        <w:pStyle w:val="Akapitzlist"/>
        <w:numPr>
          <w:ilvl w:val="0"/>
          <w:numId w:val="39"/>
        </w:numPr>
        <w:spacing w:line="276" w:lineRule="auto"/>
        <w:rPr>
          <w:sz w:val="24"/>
        </w:rPr>
      </w:pPr>
      <w:r w:rsidRPr="00F02BB3">
        <w:rPr>
          <w:sz w:val="24"/>
        </w:rPr>
        <w:t>Koncert Kwartetu SONOS</w:t>
      </w:r>
    </w:p>
    <w:p w14:paraId="369FCB1A" w14:textId="77777777" w:rsidR="00F02BB3" w:rsidRDefault="00F02BB3" w:rsidP="00F02BB3">
      <w:pPr>
        <w:numPr>
          <w:ilvl w:val="0"/>
          <w:numId w:val="39"/>
        </w:numPr>
        <w:spacing w:after="0" w:line="276" w:lineRule="auto"/>
        <w:rPr>
          <w:sz w:val="24"/>
        </w:rPr>
      </w:pPr>
      <w:r>
        <w:rPr>
          <w:sz w:val="24"/>
        </w:rPr>
        <w:t>Koncert Chóru Parafialnego z Raciborza Brzezia pod dyrekcją Aleksandry Gamrot.</w:t>
      </w:r>
    </w:p>
    <w:p w14:paraId="74AFE961" w14:textId="60EC77F4" w:rsidR="00F02BB3" w:rsidRPr="00F02BB3" w:rsidRDefault="00F02BB3" w:rsidP="00F02BB3">
      <w:pPr>
        <w:jc w:val="both"/>
        <w:rPr>
          <w:sz w:val="24"/>
        </w:rPr>
      </w:pPr>
    </w:p>
    <w:p w14:paraId="0E3D342F" w14:textId="3086E655" w:rsidR="00531E17" w:rsidRPr="00531E17" w:rsidRDefault="00531E17" w:rsidP="00531E17">
      <w:pPr>
        <w:ind w:left="840"/>
        <w:jc w:val="both"/>
        <w:rPr>
          <w:sz w:val="24"/>
        </w:rPr>
      </w:pPr>
      <w:r w:rsidRPr="00531E17">
        <w:rPr>
          <w:sz w:val="24"/>
        </w:rPr>
        <w:t>2014</w:t>
      </w:r>
    </w:p>
    <w:p w14:paraId="1DE8FAD6" w14:textId="77777777" w:rsidR="00531E17" w:rsidRPr="00531E17" w:rsidRDefault="00531E17" w:rsidP="00531E17">
      <w:pPr>
        <w:pStyle w:val="Akapitzlist"/>
        <w:numPr>
          <w:ilvl w:val="0"/>
          <w:numId w:val="37"/>
        </w:numPr>
        <w:spacing w:line="276" w:lineRule="auto"/>
        <w:rPr>
          <w:sz w:val="24"/>
        </w:rPr>
      </w:pPr>
      <w:r w:rsidRPr="00531E17">
        <w:rPr>
          <w:sz w:val="24"/>
        </w:rPr>
        <w:t>Recital Marii Meyer „Jestem w niebie” przy akompaniamencie Jarosława Hanika</w:t>
      </w:r>
    </w:p>
    <w:p w14:paraId="46E240AE" w14:textId="6EA74BD0" w:rsidR="00531E17" w:rsidRDefault="00531E17" w:rsidP="00531E17">
      <w:pPr>
        <w:pStyle w:val="Akapitzlist"/>
        <w:numPr>
          <w:ilvl w:val="0"/>
          <w:numId w:val="37"/>
        </w:numPr>
        <w:jc w:val="both"/>
        <w:rPr>
          <w:sz w:val="24"/>
        </w:rPr>
      </w:pPr>
      <w:r>
        <w:rPr>
          <w:sz w:val="24"/>
          <w:lang w:eastAsia="en-US"/>
        </w:rPr>
        <w:t>koncert muzyki filmowej w wykonaniu Kwartetu SONOS</w:t>
      </w:r>
    </w:p>
    <w:p w14:paraId="07826139" w14:textId="77777777" w:rsidR="00F02BB3" w:rsidRPr="00F02BB3" w:rsidRDefault="00F02BB3" w:rsidP="00F02BB3">
      <w:pPr>
        <w:pStyle w:val="Akapitzlist"/>
        <w:numPr>
          <w:ilvl w:val="0"/>
          <w:numId w:val="37"/>
        </w:numPr>
        <w:spacing w:line="276" w:lineRule="auto"/>
        <w:rPr>
          <w:sz w:val="24"/>
        </w:rPr>
      </w:pPr>
      <w:r w:rsidRPr="00F02BB3">
        <w:rPr>
          <w:sz w:val="24"/>
        </w:rPr>
        <w:t>Koncert umuzykalniający dla dzieci „Pasje Pana Beethovena” w wykonaniu Kwartetu AKADEMOS</w:t>
      </w:r>
    </w:p>
    <w:p w14:paraId="42D2B32C" w14:textId="77777777" w:rsidR="00F02BB3" w:rsidRPr="00F02BB3" w:rsidRDefault="00F02BB3" w:rsidP="00F02BB3">
      <w:pPr>
        <w:pStyle w:val="Akapitzlist"/>
        <w:numPr>
          <w:ilvl w:val="0"/>
          <w:numId w:val="37"/>
        </w:numPr>
        <w:spacing w:line="276" w:lineRule="auto"/>
        <w:rPr>
          <w:sz w:val="24"/>
        </w:rPr>
      </w:pPr>
      <w:r w:rsidRPr="00F02BB3">
        <w:rPr>
          <w:sz w:val="24"/>
        </w:rPr>
        <w:t>Koncert Kwartetu AKADEMOS pt. „Piękno zaklęte w dźwiękach”</w:t>
      </w:r>
    </w:p>
    <w:p w14:paraId="54845D28" w14:textId="77777777" w:rsidR="00F02BB3" w:rsidRPr="00F02BB3" w:rsidRDefault="00F02BB3" w:rsidP="00F02BB3">
      <w:pPr>
        <w:pStyle w:val="Akapitzlist"/>
        <w:numPr>
          <w:ilvl w:val="0"/>
          <w:numId w:val="37"/>
        </w:numPr>
        <w:spacing w:line="276" w:lineRule="auto"/>
        <w:rPr>
          <w:sz w:val="24"/>
        </w:rPr>
      </w:pPr>
      <w:r w:rsidRPr="00F02BB3">
        <w:rPr>
          <w:sz w:val="24"/>
        </w:rPr>
        <w:t>Koncert muzyki dawnej w wykonaniu Zespołu Muzyki Dawnej</w:t>
      </w:r>
    </w:p>
    <w:p w14:paraId="2C3F2EA2" w14:textId="77777777" w:rsidR="00F02BB3" w:rsidRDefault="00F02BB3" w:rsidP="00F02BB3">
      <w:pPr>
        <w:pStyle w:val="Akapitzlist"/>
        <w:ind w:left="840"/>
        <w:jc w:val="both"/>
        <w:rPr>
          <w:sz w:val="24"/>
        </w:rPr>
      </w:pPr>
    </w:p>
    <w:p w14:paraId="6890E4B9" w14:textId="1A00D02E" w:rsidR="00F02BB3" w:rsidRDefault="00F02BB3" w:rsidP="00F02BB3">
      <w:pPr>
        <w:pStyle w:val="Akapitzlist"/>
        <w:ind w:left="840"/>
        <w:jc w:val="both"/>
        <w:rPr>
          <w:sz w:val="24"/>
        </w:rPr>
      </w:pPr>
      <w:r>
        <w:rPr>
          <w:sz w:val="24"/>
        </w:rPr>
        <w:t>2015</w:t>
      </w:r>
    </w:p>
    <w:p w14:paraId="19A38219" w14:textId="77777777" w:rsidR="00F02BB3" w:rsidRPr="00531E17" w:rsidRDefault="00F02BB3" w:rsidP="00F02BB3">
      <w:pPr>
        <w:pStyle w:val="Akapitzlist"/>
        <w:numPr>
          <w:ilvl w:val="0"/>
          <w:numId w:val="36"/>
        </w:numPr>
        <w:spacing w:line="276" w:lineRule="auto"/>
        <w:rPr>
          <w:sz w:val="24"/>
        </w:rPr>
      </w:pPr>
      <w:r w:rsidRPr="00531E17">
        <w:rPr>
          <w:sz w:val="24"/>
        </w:rPr>
        <w:t>Koncert karnawałowy w wykonaniu Kwartetu SONOS</w:t>
      </w:r>
    </w:p>
    <w:p w14:paraId="30C2BA59" w14:textId="77777777" w:rsidR="00F02BB3" w:rsidRPr="00531E17" w:rsidRDefault="00F02BB3" w:rsidP="00F02BB3">
      <w:pPr>
        <w:pStyle w:val="Akapitzlist"/>
        <w:numPr>
          <w:ilvl w:val="0"/>
          <w:numId w:val="36"/>
        </w:numPr>
        <w:spacing w:line="276" w:lineRule="auto"/>
        <w:rPr>
          <w:sz w:val="24"/>
        </w:rPr>
      </w:pPr>
      <w:r w:rsidRPr="00531E17">
        <w:rPr>
          <w:sz w:val="24"/>
        </w:rPr>
        <w:t>Koncert laureatów i finalistów międzynarodowych i ogólnopolskich konkursów wokalnych</w:t>
      </w:r>
    </w:p>
    <w:p w14:paraId="3973A3D3" w14:textId="77777777" w:rsidR="00F02BB3" w:rsidRPr="00531E17" w:rsidRDefault="00F02BB3" w:rsidP="00F02BB3">
      <w:pPr>
        <w:pStyle w:val="Akapitzlist"/>
        <w:numPr>
          <w:ilvl w:val="0"/>
          <w:numId w:val="36"/>
        </w:numPr>
        <w:spacing w:line="276" w:lineRule="auto"/>
        <w:rPr>
          <w:sz w:val="24"/>
        </w:rPr>
      </w:pPr>
      <w:r w:rsidRPr="00531E17">
        <w:rPr>
          <w:sz w:val="24"/>
        </w:rPr>
        <w:t>Koncert w wykonaniu chóru „Brzezie”</w:t>
      </w:r>
    </w:p>
    <w:p w14:paraId="2460B809" w14:textId="77777777" w:rsidR="00F02BB3" w:rsidRPr="00531E17" w:rsidRDefault="00F02BB3" w:rsidP="00F02BB3">
      <w:pPr>
        <w:pStyle w:val="Akapitzlist"/>
        <w:numPr>
          <w:ilvl w:val="0"/>
          <w:numId w:val="36"/>
        </w:numPr>
        <w:spacing w:line="360" w:lineRule="auto"/>
        <w:rPr>
          <w:rFonts w:eastAsia="Calibri"/>
          <w:sz w:val="24"/>
          <w:szCs w:val="24"/>
        </w:rPr>
      </w:pPr>
      <w:r w:rsidRPr="00531E17">
        <w:rPr>
          <w:rFonts w:eastAsia="Calibri"/>
          <w:sz w:val="24"/>
          <w:szCs w:val="24"/>
        </w:rPr>
        <w:t>Koncert Zespołu Wokalnego „6na6”</w:t>
      </w:r>
    </w:p>
    <w:p w14:paraId="2D80F7B4" w14:textId="2B3F64CF" w:rsidR="00F02BB3" w:rsidRDefault="00F02BB3" w:rsidP="00F02BB3">
      <w:pPr>
        <w:pStyle w:val="Akapitzlist"/>
        <w:numPr>
          <w:ilvl w:val="0"/>
          <w:numId w:val="36"/>
        </w:numPr>
        <w:spacing w:line="276" w:lineRule="auto"/>
        <w:rPr>
          <w:sz w:val="24"/>
        </w:rPr>
      </w:pPr>
      <w:r w:rsidRPr="00531E17">
        <w:rPr>
          <w:sz w:val="24"/>
        </w:rPr>
        <w:t xml:space="preserve">Koncert Młodzieżowego Chóru BEL CANTO z okazji Jubileuszu 20 – lecia </w:t>
      </w:r>
    </w:p>
    <w:p w14:paraId="69E43615" w14:textId="4AAA6516" w:rsidR="00F02BB3" w:rsidRDefault="00F02BB3" w:rsidP="00F02BB3">
      <w:pPr>
        <w:spacing w:line="276" w:lineRule="auto"/>
        <w:ind w:left="840"/>
        <w:rPr>
          <w:sz w:val="24"/>
        </w:rPr>
      </w:pPr>
    </w:p>
    <w:p w14:paraId="05F4DA6E" w14:textId="1BD61A9D" w:rsidR="00F02BB3" w:rsidRDefault="00F02BB3" w:rsidP="00F02BB3">
      <w:pPr>
        <w:spacing w:line="276" w:lineRule="auto"/>
        <w:ind w:left="840"/>
        <w:rPr>
          <w:sz w:val="24"/>
        </w:rPr>
      </w:pPr>
      <w:r>
        <w:rPr>
          <w:sz w:val="24"/>
        </w:rPr>
        <w:t xml:space="preserve">2016 </w:t>
      </w:r>
    </w:p>
    <w:p w14:paraId="382DDBD9" w14:textId="77777777" w:rsidR="00F02BB3" w:rsidRPr="00F02BB3" w:rsidRDefault="00F02BB3" w:rsidP="00F02BB3">
      <w:pPr>
        <w:pStyle w:val="Akapitzlist"/>
        <w:numPr>
          <w:ilvl w:val="0"/>
          <w:numId w:val="41"/>
        </w:numPr>
        <w:spacing w:line="276" w:lineRule="auto"/>
        <w:rPr>
          <w:sz w:val="24"/>
        </w:rPr>
      </w:pPr>
      <w:r w:rsidRPr="00F02BB3">
        <w:rPr>
          <w:sz w:val="24"/>
        </w:rPr>
        <w:t>Koncert karnawałowy w wykonaniu ACOUSTIC QUARTET</w:t>
      </w:r>
    </w:p>
    <w:p w14:paraId="1B880697" w14:textId="77777777" w:rsidR="00F02BB3" w:rsidRPr="00F02BB3" w:rsidRDefault="00F02BB3" w:rsidP="00F02BB3">
      <w:pPr>
        <w:pStyle w:val="Akapitzlist"/>
        <w:numPr>
          <w:ilvl w:val="0"/>
          <w:numId w:val="41"/>
        </w:numPr>
        <w:spacing w:line="276" w:lineRule="auto"/>
        <w:rPr>
          <w:sz w:val="24"/>
        </w:rPr>
      </w:pPr>
      <w:r w:rsidRPr="00F02BB3">
        <w:rPr>
          <w:sz w:val="24"/>
        </w:rPr>
        <w:t>Koncert wielkopostny pt. „Siedem ostatnich słów Chrystusa na Krzyżu” w wykonaniu ACOUSTIC QARTET</w:t>
      </w:r>
    </w:p>
    <w:p w14:paraId="7278B99F" w14:textId="77777777" w:rsidR="00F02BB3" w:rsidRPr="00F02BB3" w:rsidRDefault="00F02BB3" w:rsidP="00F02BB3">
      <w:pPr>
        <w:pStyle w:val="Akapitzlist"/>
        <w:numPr>
          <w:ilvl w:val="0"/>
          <w:numId w:val="41"/>
        </w:numPr>
        <w:spacing w:line="276" w:lineRule="auto"/>
        <w:rPr>
          <w:sz w:val="24"/>
        </w:rPr>
      </w:pPr>
      <w:r w:rsidRPr="00F02BB3">
        <w:rPr>
          <w:sz w:val="24"/>
        </w:rPr>
        <w:t>Koncert kameralny w wykonaniu Kwrtetu Akademos</w:t>
      </w:r>
    </w:p>
    <w:p w14:paraId="327F4694" w14:textId="0877AB76" w:rsidR="00F02BB3" w:rsidRDefault="00F02BB3" w:rsidP="00F02BB3">
      <w:pPr>
        <w:spacing w:line="276" w:lineRule="auto"/>
        <w:ind w:left="840"/>
        <w:rPr>
          <w:sz w:val="24"/>
        </w:rPr>
      </w:pPr>
    </w:p>
    <w:p w14:paraId="71F9963F" w14:textId="48E48E93" w:rsidR="00F02BB3" w:rsidRDefault="00F02BB3" w:rsidP="00F02BB3">
      <w:pPr>
        <w:spacing w:line="276" w:lineRule="auto"/>
        <w:ind w:left="840"/>
        <w:rPr>
          <w:sz w:val="24"/>
        </w:rPr>
      </w:pPr>
      <w:r>
        <w:rPr>
          <w:sz w:val="24"/>
        </w:rPr>
        <w:t>2017</w:t>
      </w:r>
    </w:p>
    <w:p w14:paraId="4B198E4D" w14:textId="77777777" w:rsidR="00F02BB3" w:rsidRPr="00F02BB3" w:rsidRDefault="00F02BB3" w:rsidP="00F02BB3">
      <w:pPr>
        <w:pStyle w:val="Akapitzlist"/>
        <w:numPr>
          <w:ilvl w:val="0"/>
          <w:numId w:val="42"/>
        </w:numPr>
        <w:spacing w:line="276" w:lineRule="auto"/>
        <w:rPr>
          <w:sz w:val="24"/>
        </w:rPr>
      </w:pPr>
      <w:r w:rsidRPr="00F02BB3">
        <w:rPr>
          <w:sz w:val="24"/>
        </w:rPr>
        <w:t>Koncert w wykonaniu Kwartetu Akademos w rozszerzonym składzie.</w:t>
      </w:r>
    </w:p>
    <w:p w14:paraId="033E6C4E" w14:textId="4C8E5E5E" w:rsidR="00F02BB3" w:rsidRPr="00F02BB3" w:rsidRDefault="00F02BB3" w:rsidP="00F02BB3">
      <w:pPr>
        <w:pStyle w:val="Akapitzlist"/>
        <w:numPr>
          <w:ilvl w:val="0"/>
          <w:numId w:val="42"/>
        </w:numPr>
        <w:spacing w:line="276" w:lineRule="auto"/>
        <w:rPr>
          <w:sz w:val="24"/>
        </w:rPr>
      </w:pPr>
      <w:r>
        <w:rPr>
          <w:sz w:val="24"/>
          <w:lang w:eastAsia="en-US"/>
        </w:rPr>
        <w:t>koncert w wykonaniu muzyków Acoustiq Qartet pt. „</w:t>
      </w:r>
      <w:r w:rsidRPr="007B7E90">
        <w:rPr>
          <w:i/>
          <w:sz w:val="24"/>
          <w:lang w:eastAsia="en-US"/>
        </w:rPr>
        <w:t>Muzyczna podróż dookoła świata z muzykami orkiestry AUKSO”</w:t>
      </w:r>
    </w:p>
    <w:p w14:paraId="79578656" w14:textId="715FB9CB" w:rsidR="00F02BB3" w:rsidRPr="00F02BB3" w:rsidRDefault="00F02BB3" w:rsidP="00F02BB3">
      <w:pPr>
        <w:pStyle w:val="Akapitzlist"/>
        <w:numPr>
          <w:ilvl w:val="0"/>
          <w:numId w:val="42"/>
        </w:numPr>
        <w:spacing w:line="276" w:lineRule="auto"/>
        <w:rPr>
          <w:sz w:val="24"/>
        </w:rPr>
      </w:pPr>
      <w:r>
        <w:rPr>
          <w:sz w:val="24"/>
          <w:lang w:eastAsia="en-US"/>
        </w:rPr>
        <w:t xml:space="preserve">koncert pt. </w:t>
      </w:r>
      <w:r w:rsidRPr="00700BFD">
        <w:rPr>
          <w:i/>
          <w:sz w:val="24"/>
          <w:lang w:eastAsia="en-US"/>
        </w:rPr>
        <w:t>Arcydzieła muzyki kameralnej</w:t>
      </w:r>
      <w:r>
        <w:rPr>
          <w:sz w:val="24"/>
          <w:lang w:eastAsia="en-US"/>
        </w:rPr>
        <w:t xml:space="preserve"> w wykonaniu zespołu </w:t>
      </w:r>
      <w:r w:rsidRPr="00ED0DCC">
        <w:rPr>
          <w:i/>
          <w:sz w:val="24"/>
          <w:lang w:eastAsia="en-US"/>
        </w:rPr>
        <w:t>A Quattro</w:t>
      </w:r>
    </w:p>
    <w:p w14:paraId="00679EA1" w14:textId="223D3FF6" w:rsidR="00F02BB3" w:rsidRDefault="00F02BB3" w:rsidP="00F02BB3">
      <w:pPr>
        <w:pStyle w:val="Akapitzlist"/>
        <w:spacing w:line="276" w:lineRule="auto"/>
        <w:ind w:left="1200"/>
        <w:rPr>
          <w:i/>
          <w:sz w:val="24"/>
          <w:lang w:eastAsia="en-US"/>
        </w:rPr>
      </w:pPr>
    </w:p>
    <w:p w14:paraId="22CB800F" w14:textId="4BD6DDB6" w:rsidR="00F02BB3" w:rsidRDefault="00F02BB3" w:rsidP="00F02BB3">
      <w:pPr>
        <w:spacing w:line="276" w:lineRule="auto"/>
        <w:ind w:left="708"/>
        <w:rPr>
          <w:iCs/>
          <w:sz w:val="24"/>
        </w:rPr>
      </w:pPr>
      <w:r>
        <w:rPr>
          <w:iCs/>
          <w:sz w:val="24"/>
        </w:rPr>
        <w:lastRenderedPageBreak/>
        <w:t>2018</w:t>
      </w:r>
    </w:p>
    <w:p w14:paraId="657C6328" w14:textId="77777777" w:rsidR="00DA57F4" w:rsidRPr="00DA57F4" w:rsidRDefault="00DA57F4" w:rsidP="00DA57F4">
      <w:pPr>
        <w:pStyle w:val="Akapitzlist"/>
        <w:numPr>
          <w:ilvl w:val="0"/>
          <w:numId w:val="43"/>
        </w:numPr>
        <w:spacing w:line="276" w:lineRule="auto"/>
        <w:rPr>
          <w:sz w:val="24"/>
        </w:rPr>
      </w:pPr>
      <w:r w:rsidRPr="00DA57F4">
        <w:rPr>
          <w:sz w:val="24"/>
        </w:rPr>
        <w:t xml:space="preserve">Koncert w wykonaniu Midraszowego Teatru Żydowskiego w Raciborzu. </w:t>
      </w:r>
    </w:p>
    <w:p w14:paraId="0D046178" w14:textId="75969742" w:rsidR="00F02BB3" w:rsidRPr="00DA57F4" w:rsidRDefault="00DA57F4" w:rsidP="00F02BB3">
      <w:pPr>
        <w:pStyle w:val="Akapitzlist"/>
        <w:numPr>
          <w:ilvl w:val="0"/>
          <w:numId w:val="43"/>
        </w:numPr>
        <w:spacing w:line="276" w:lineRule="auto"/>
        <w:rPr>
          <w:iCs/>
          <w:sz w:val="24"/>
        </w:rPr>
      </w:pPr>
      <w:r>
        <w:rPr>
          <w:sz w:val="24"/>
          <w:lang w:eastAsia="en-US"/>
        </w:rPr>
        <w:t>koncert chóru OKTOICH przy Cerkwi Prawosławnej pw. św. św. Cyryla i Metodego we Wrocławiu oraz Prawosławnego Ordynariatu WP Garnizonu Wrocław</w:t>
      </w:r>
    </w:p>
    <w:p w14:paraId="4990C7B2" w14:textId="77777777" w:rsidR="00DA57F4" w:rsidRPr="00DA57F4" w:rsidRDefault="00DA57F4" w:rsidP="00DA57F4">
      <w:pPr>
        <w:pStyle w:val="Akapitzlist"/>
        <w:numPr>
          <w:ilvl w:val="0"/>
          <w:numId w:val="43"/>
        </w:numPr>
        <w:spacing w:line="276" w:lineRule="auto"/>
        <w:rPr>
          <w:sz w:val="24"/>
        </w:rPr>
      </w:pPr>
      <w:r w:rsidRPr="00DA57F4">
        <w:rPr>
          <w:sz w:val="24"/>
        </w:rPr>
        <w:t xml:space="preserve">Koncert z okazji stulecia odzyskania niepodległości </w:t>
      </w:r>
      <w:r w:rsidRPr="00DA57F4">
        <w:rPr>
          <w:i/>
          <w:sz w:val="24"/>
        </w:rPr>
        <w:t>Perły muzyki polskiej</w:t>
      </w:r>
      <w:r w:rsidRPr="00DA57F4">
        <w:rPr>
          <w:sz w:val="24"/>
        </w:rPr>
        <w:t>, w wykonaniu Kamila Pawłowskiego – fortepian i Marcina Sidora – skrzypce.</w:t>
      </w:r>
    </w:p>
    <w:p w14:paraId="2D35C76C" w14:textId="0CC03E2A" w:rsidR="00DA57F4" w:rsidRPr="00DA57F4" w:rsidRDefault="00DA57F4" w:rsidP="00F02BB3">
      <w:pPr>
        <w:pStyle w:val="Akapitzlist"/>
        <w:numPr>
          <w:ilvl w:val="0"/>
          <w:numId w:val="43"/>
        </w:numPr>
        <w:spacing w:line="276" w:lineRule="auto"/>
        <w:rPr>
          <w:iCs/>
          <w:sz w:val="24"/>
        </w:rPr>
      </w:pPr>
      <w:r>
        <w:rPr>
          <w:i/>
          <w:sz w:val="24"/>
          <w:lang w:eastAsia="en-US"/>
        </w:rPr>
        <w:t xml:space="preserve">Koncert </w:t>
      </w:r>
      <w:r w:rsidRPr="002752E3">
        <w:rPr>
          <w:i/>
          <w:sz w:val="24"/>
          <w:lang w:eastAsia="en-US"/>
        </w:rPr>
        <w:t>Oczekiwanie</w:t>
      </w:r>
      <w:r>
        <w:rPr>
          <w:i/>
          <w:sz w:val="24"/>
          <w:lang w:eastAsia="en-US"/>
        </w:rPr>
        <w:t>. M</w:t>
      </w:r>
      <w:r w:rsidRPr="002752E3">
        <w:rPr>
          <w:i/>
          <w:sz w:val="24"/>
          <w:lang w:eastAsia="en-US"/>
        </w:rPr>
        <w:t>uzyka sakralna od średniowiecza do czasów współczesnych</w:t>
      </w:r>
      <w:r>
        <w:rPr>
          <w:i/>
          <w:sz w:val="24"/>
          <w:lang w:eastAsia="en-US"/>
        </w:rPr>
        <w:t xml:space="preserve"> </w:t>
      </w:r>
      <w:r w:rsidRPr="002752E3">
        <w:rPr>
          <w:sz w:val="24"/>
          <w:lang w:eastAsia="en-US"/>
        </w:rPr>
        <w:t>koncert</w:t>
      </w:r>
      <w:r>
        <w:rPr>
          <w:sz w:val="24"/>
          <w:lang w:eastAsia="en-US"/>
        </w:rPr>
        <w:t xml:space="preserve"> w wykonaniu Chóru Brzezie pod dyrekcją Aleksandry Gamrot, działającym przy parafii św. apostołów Mateusza  i Macieja w Raciborzu</w:t>
      </w:r>
    </w:p>
    <w:p w14:paraId="461D8BA0" w14:textId="04FB1D06" w:rsidR="00DA57F4" w:rsidRDefault="00DA57F4" w:rsidP="00DA57F4">
      <w:pPr>
        <w:spacing w:line="276" w:lineRule="auto"/>
        <w:ind w:left="708"/>
        <w:rPr>
          <w:iCs/>
          <w:sz w:val="24"/>
        </w:rPr>
      </w:pPr>
    </w:p>
    <w:p w14:paraId="30951120" w14:textId="659D022B" w:rsidR="00DA57F4" w:rsidRDefault="00DA57F4" w:rsidP="00DA57F4">
      <w:pPr>
        <w:spacing w:line="276" w:lineRule="auto"/>
        <w:ind w:left="708"/>
        <w:rPr>
          <w:iCs/>
          <w:sz w:val="24"/>
        </w:rPr>
      </w:pPr>
      <w:r>
        <w:rPr>
          <w:iCs/>
          <w:sz w:val="24"/>
        </w:rPr>
        <w:t>2019</w:t>
      </w:r>
    </w:p>
    <w:p w14:paraId="50827D2F" w14:textId="74B31518" w:rsidR="00DA57F4" w:rsidRPr="00DA57F4" w:rsidRDefault="00DA57F4" w:rsidP="00DA57F4">
      <w:pPr>
        <w:pStyle w:val="Akapitzlist"/>
        <w:numPr>
          <w:ilvl w:val="0"/>
          <w:numId w:val="44"/>
        </w:numPr>
        <w:spacing w:line="276" w:lineRule="auto"/>
        <w:rPr>
          <w:sz w:val="24"/>
        </w:rPr>
      </w:pPr>
      <w:r>
        <w:rPr>
          <w:sz w:val="24"/>
        </w:rPr>
        <w:t>U</w:t>
      </w:r>
      <w:r w:rsidRPr="00DA57F4">
        <w:rPr>
          <w:sz w:val="24"/>
        </w:rPr>
        <w:t>nikatowe wykonanie muzycznego utworu liturgicznego z kart raciborskiego graduału przez Scholę Cantorum Minorum Chosoviensis.</w:t>
      </w:r>
    </w:p>
    <w:p w14:paraId="69B5BAF7" w14:textId="77777777" w:rsidR="00DA57F4" w:rsidRPr="00DA57F4" w:rsidRDefault="00DA57F4" w:rsidP="00DA57F4">
      <w:pPr>
        <w:pStyle w:val="Akapitzlist"/>
        <w:numPr>
          <w:ilvl w:val="0"/>
          <w:numId w:val="44"/>
        </w:numPr>
        <w:spacing w:line="276" w:lineRule="auto"/>
        <w:rPr>
          <w:sz w:val="24"/>
        </w:rPr>
      </w:pPr>
      <w:r w:rsidRPr="00DA57F4">
        <w:rPr>
          <w:sz w:val="24"/>
        </w:rPr>
        <w:t xml:space="preserve">Koncert karnawałowy </w:t>
      </w:r>
      <w:r w:rsidRPr="00DA57F4">
        <w:rPr>
          <w:i/>
          <w:sz w:val="24"/>
        </w:rPr>
        <w:t>W KRAINIE MELODII</w:t>
      </w:r>
      <w:r w:rsidRPr="00DA57F4">
        <w:rPr>
          <w:sz w:val="24"/>
        </w:rPr>
        <w:t xml:space="preserve"> w wykonaniu Marty Gamrot-Wrzoł, Jakuba Sazanów-Lubienieckiego, Andrzeja Rosoła, Aleksandry Gamrot</w:t>
      </w:r>
    </w:p>
    <w:p w14:paraId="22989054" w14:textId="77777777" w:rsidR="00DA57F4" w:rsidRPr="00DA57F4" w:rsidRDefault="00DA57F4" w:rsidP="00DA57F4">
      <w:pPr>
        <w:pStyle w:val="Akapitzlist"/>
        <w:numPr>
          <w:ilvl w:val="0"/>
          <w:numId w:val="44"/>
        </w:numPr>
        <w:spacing w:line="276" w:lineRule="auto"/>
        <w:rPr>
          <w:sz w:val="24"/>
        </w:rPr>
      </w:pPr>
      <w:r w:rsidRPr="00DA57F4">
        <w:rPr>
          <w:i/>
          <w:sz w:val="24"/>
        </w:rPr>
        <w:t>„Kameralnie w muzeum”</w:t>
      </w:r>
      <w:r w:rsidRPr="00DA57F4">
        <w:rPr>
          <w:sz w:val="24"/>
        </w:rPr>
        <w:t xml:space="preserve"> koncert w wykonaniu duetu: Bartłomiej Fraś – skrzypce i Gabriela Stanisz - fortepian</w:t>
      </w:r>
    </w:p>
    <w:p w14:paraId="53691A4A" w14:textId="12665EE8" w:rsidR="00DA57F4" w:rsidRDefault="00DA57F4" w:rsidP="00DA57F4">
      <w:pPr>
        <w:pStyle w:val="Akapitzlist"/>
        <w:spacing w:line="276" w:lineRule="auto"/>
        <w:ind w:left="1068"/>
        <w:rPr>
          <w:iCs/>
          <w:sz w:val="24"/>
        </w:rPr>
      </w:pPr>
    </w:p>
    <w:p w14:paraId="7C53B0A3" w14:textId="085CB754" w:rsidR="00DA57F4" w:rsidRPr="00DA57F4" w:rsidRDefault="00DA57F4" w:rsidP="00DA57F4">
      <w:pPr>
        <w:pStyle w:val="Akapitzlist"/>
        <w:spacing w:line="276" w:lineRule="auto"/>
        <w:ind w:left="1068"/>
        <w:rPr>
          <w:iCs/>
          <w:color w:val="FF0000"/>
          <w:sz w:val="24"/>
        </w:rPr>
      </w:pPr>
      <w:r w:rsidRPr="00DA57F4">
        <w:rPr>
          <w:iCs/>
          <w:color w:val="FF0000"/>
          <w:sz w:val="24"/>
        </w:rPr>
        <w:t xml:space="preserve">Wydarzenia, inscenizacje historyczne </w:t>
      </w:r>
      <w:r w:rsidR="00093EC9">
        <w:rPr>
          <w:iCs/>
          <w:color w:val="FF0000"/>
          <w:sz w:val="24"/>
        </w:rPr>
        <w:t xml:space="preserve">i </w:t>
      </w:r>
      <w:r w:rsidR="00CF4DC3">
        <w:rPr>
          <w:iCs/>
          <w:color w:val="FF0000"/>
          <w:sz w:val="24"/>
        </w:rPr>
        <w:t>inne</w:t>
      </w:r>
      <w:bookmarkStart w:id="0" w:name="_GoBack"/>
      <w:bookmarkEnd w:id="0"/>
    </w:p>
    <w:p w14:paraId="47AB8457" w14:textId="3B30A27A" w:rsidR="00F02BB3" w:rsidRDefault="00DA57F4" w:rsidP="00F02BB3">
      <w:pPr>
        <w:ind w:left="840"/>
        <w:jc w:val="both"/>
        <w:rPr>
          <w:sz w:val="24"/>
        </w:rPr>
      </w:pPr>
      <w:r>
        <w:rPr>
          <w:sz w:val="24"/>
        </w:rPr>
        <w:t>2009 -2019 r.</w:t>
      </w:r>
    </w:p>
    <w:p w14:paraId="0A5A9E68" w14:textId="4F85CD1D" w:rsidR="00DA57F4" w:rsidRDefault="00DA57F4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Wieczór polski” autorstwa Zbigniewa Ciszka.</w:t>
      </w:r>
    </w:p>
    <w:p w14:paraId="611686BE" w14:textId="77777777" w:rsidR="00DA57F4" w:rsidRPr="00DA57F4" w:rsidRDefault="00DA57F4" w:rsidP="00DA57F4">
      <w:pPr>
        <w:pStyle w:val="Akapitzlist"/>
        <w:numPr>
          <w:ilvl w:val="0"/>
          <w:numId w:val="45"/>
        </w:numPr>
        <w:rPr>
          <w:sz w:val="24"/>
        </w:rPr>
      </w:pPr>
      <w:r w:rsidRPr="00DA57F4">
        <w:rPr>
          <w:sz w:val="24"/>
        </w:rPr>
        <w:t>„Wieczór polski” autorstwa Zbigniewa Ciszka.</w:t>
      </w:r>
    </w:p>
    <w:p w14:paraId="5B1AB809" w14:textId="4D58F63E" w:rsidR="00DA57F4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2010</w:t>
      </w:r>
    </w:p>
    <w:p w14:paraId="68EB77CC" w14:textId="6136EE61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2011</w:t>
      </w:r>
    </w:p>
    <w:p w14:paraId="1363EC7D" w14:textId="124E73B0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2012</w:t>
      </w:r>
    </w:p>
    <w:p w14:paraId="66B8EE31" w14:textId="253D5EA7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2013</w:t>
      </w:r>
    </w:p>
    <w:p w14:paraId="3E650070" w14:textId="5EC8C7F1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2014</w:t>
      </w:r>
    </w:p>
    <w:p w14:paraId="57AB47EF" w14:textId="63D9FFCB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2015</w:t>
      </w:r>
    </w:p>
    <w:p w14:paraId="3D36F267" w14:textId="03CAC080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2016</w:t>
      </w:r>
    </w:p>
    <w:p w14:paraId="1447AC9E" w14:textId="5A729832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2017</w:t>
      </w:r>
    </w:p>
    <w:p w14:paraId="79459E29" w14:textId="0AB79105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2018</w:t>
      </w:r>
    </w:p>
    <w:p w14:paraId="3F432157" w14:textId="5BCBA018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Intronizacja Króla Kurkowego 2019</w:t>
      </w:r>
    </w:p>
    <w:p w14:paraId="2DC99721" w14:textId="219605DE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1</w:t>
      </w:r>
      <w:r w:rsidR="00093EC9">
        <w:rPr>
          <w:sz w:val="24"/>
        </w:rPr>
        <w:t>0</w:t>
      </w:r>
      <w:r>
        <w:rPr>
          <w:sz w:val="24"/>
        </w:rPr>
        <w:t xml:space="preserve"> edycji Powiatowego Konkursu na Ozdoby Wielkanocne </w:t>
      </w:r>
    </w:p>
    <w:p w14:paraId="029116EF" w14:textId="08241F57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Wieczór w Muzeum (10 edycji)</w:t>
      </w:r>
    </w:p>
    <w:p w14:paraId="6CD307B9" w14:textId="7D273348" w:rsidR="009D5B45" w:rsidRDefault="009D5B45" w:rsidP="00DA57F4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  <w:lang w:eastAsia="en-US"/>
        </w:rPr>
        <w:t>warsztaty archeologiczne „Łowcy i zbieracze” oraz „Sztuka naskalna’ (grupa Archeoreplica”</w:t>
      </w:r>
    </w:p>
    <w:p w14:paraId="0C5AF4D2" w14:textId="054321F6" w:rsidR="00093EC9" w:rsidRPr="00093EC9" w:rsidRDefault="00093EC9" w:rsidP="00093EC9">
      <w:pPr>
        <w:pStyle w:val="Akapitzlist"/>
        <w:numPr>
          <w:ilvl w:val="0"/>
          <w:numId w:val="45"/>
        </w:numPr>
        <w:spacing w:line="276" w:lineRule="auto"/>
        <w:rPr>
          <w:sz w:val="24"/>
        </w:rPr>
      </w:pPr>
      <w:r w:rsidRPr="00093EC9">
        <w:rPr>
          <w:sz w:val="24"/>
        </w:rPr>
        <w:t>warsztaty piernikarskie</w:t>
      </w:r>
    </w:p>
    <w:p w14:paraId="62B40F15" w14:textId="77777777" w:rsidR="00093EC9" w:rsidRPr="00093EC9" w:rsidRDefault="00093EC9" w:rsidP="00093EC9">
      <w:pPr>
        <w:pStyle w:val="Akapitzlist"/>
        <w:numPr>
          <w:ilvl w:val="0"/>
          <w:numId w:val="45"/>
        </w:numPr>
        <w:spacing w:line="276" w:lineRule="auto"/>
        <w:rPr>
          <w:sz w:val="24"/>
        </w:rPr>
      </w:pPr>
      <w:r w:rsidRPr="00093EC9">
        <w:rPr>
          <w:sz w:val="24"/>
        </w:rPr>
        <w:t>inscenizacja historyczna „Proces o czary” w wykonaniu grupy Konfraternia Rycerska Sua Sponte</w:t>
      </w:r>
    </w:p>
    <w:p w14:paraId="4DE0C6BB" w14:textId="77777777" w:rsidR="00093EC9" w:rsidRPr="00093EC9" w:rsidRDefault="00093EC9" w:rsidP="00093EC9">
      <w:pPr>
        <w:pStyle w:val="Akapitzlist"/>
        <w:numPr>
          <w:ilvl w:val="0"/>
          <w:numId w:val="45"/>
        </w:numPr>
        <w:spacing w:line="276" w:lineRule="auto"/>
        <w:rPr>
          <w:i/>
          <w:sz w:val="24"/>
          <w:lang w:eastAsia="en-US"/>
        </w:rPr>
      </w:pPr>
      <w:r w:rsidRPr="00093EC9">
        <w:rPr>
          <w:sz w:val="24"/>
        </w:rPr>
        <w:t>VI Raciborska Gra Miejska. „</w:t>
      </w:r>
      <w:r w:rsidRPr="00093EC9">
        <w:rPr>
          <w:i/>
          <w:sz w:val="24"/>
        </w:rPr>
        <w:t>Z historią w tle</w:t>
      </w:r>
      <w:r w:rsidRPr="00093EC9">
        <w:rPr>
          <w:i/>
          <w:sz w:val="24"/>
          <w:lang w:eastAsia="en-US"/>
        </w:rPr>
        <w:t xml:space="preserve">” </w:t>
      </w:r>
    </w:p>
    <w:p w14:paraId="231456C3" w14:textId="44A676D5" w:rsidR="00531E17" w:rsidRPr="00093EC9" w:rsidRDefault="00531E17" w:rsidP="00093EC9">
      <w:pPr>
        <w:pStyle w:val="Akapitzlist"/>
        <w:ind w:left="1200"/>
        <w:jc w:val="both"/>
        <w:rPr>
          <w:sz w:val="24"/>
        </w:rPr>
      </w:pPr>
    </w:p>
    <w:p w14:paraId="4A6B5955" w14:textId="3031E232" w:rsidR="00F02BB3" w:rsidRPr="00F02BB3" w:rsidRDefault="00F02BB3" w:rsidP="00F02BB3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5F92EE75" w14:textId="77777777" w:rsidR="00946A93" w:rsidRDefault="00946A93" w:rsidP="006E18D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12322E05" w14:textId="77777777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98C9D5" w14:textId="77777777" w:rsidR="006E18D1" w:rsidRPr="006E18D1" w:rsidRDefault="006E18D1" w:rsidP="006E18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E18D1" w:rsidRPr="006E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38E"/>
    <w:multiLevelType w:val="hybridMultilevel"/>
    <w:tmpl w:val="41CA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5BD"/>
    <w:multiLevelType w:val="hybridMultilevel"/>
    <w:tmpl w:val="E36091A8"/>
    <w:lvl w:ilvl="0" w:tplc="8B269FC6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9641DD"/>
    <w:multiLevelType w:val="hybridMultilevel"/>
    <w:tmpl w:val="DA742E86"/>
    <w:lvl w:ilvl="0" w:tplc="C464C2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44E5911"/>
    <w:multiLevelType w:val="hybridMultilevel"/>
    <w:tmpl w:val="8078F300"/>
    <w:lvl w:ilvl="0" w:tplc="D3DA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CC28F4"/>
    <w:multiLevelType w:val="hybridMultilevel"/>
    <w:tmpl w:val="3E722184"/>
    <w:lvl w:ilvl="0" w:tplc="FD2AF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1C1EC3"/>
    <w:multiLevelType w:val="hybridMultilevel"/>
    <w:tmpl w:val="D52EEE9C"/>
    <w:lvl w:ilvl="0" w:tplc="2A3E1A3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087250"/>
    <w:multiLevelType w:val="hybridMultilevel"/>
    <w:tmpl w:val="17F46EBC"/>
    <w:lvl w:ilvl="0" w:tplc="E7147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355BF"/>
    <w:multiLevelType w:val="hybridMultilevel"/>
    <w:tmpl w:val="B14C28F0"/>
    <w:lvl w:ilvl="0" w:tplc="DB223F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736"/>
    <w:multiLevelType w:val="hybridMultilevel"/>
    <w:tmpl w:val="7F94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74D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214C41"/>
    <w:multiLevelType w:val="hybridMultilevel"/>
    <w:tmpl w:val="8BE0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A4EB0"/>
    <w:multiLevelType w:val="hybridMultilevel"/>
    <w:tmpl w:val="559823BC"/>
    <w:lvl w:ilvl="0" w:tplc="EB68AA8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851"/>
    <w:multiLevelType w:val="hybridMultilevel"/>
    <w:tmpl w:val="81946EB6"/>
    <w:lvl w:ilvl="0" w:tplc="3642D5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4237FF5"/>
    <w:multiLevelType w:val="hybridMultilevel"/>
    <w:tmpl w:val="9BD4BF92"/>
    <w:lvl w:ilvl="0" w:tplc="C71E3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AC51E1"/>
    <w:multiLevelType w:val="hybridMultilevel"/>
    <w:tmpl w:val="F51CC13A"/>
    <w:lvl w:ilvl="0" w:tplc="76A4C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BE3C77"/>
    <w:multiLevelType w:val="hybridMultilevel"/>
    <w:tmpl w:val="1A2ED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E216A"/>
    <w:multiLevelType w:val="hybridMultilevel"/>
    <w:tmpl w:val="1AB6FACA"/>
    <w:lvl w:ilvl="0" w:tplc="55A29E6C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1A737D"/>
    <w:multiLevelType w:val="hybridMultilevel"/>
    <w:tmpl w:val="091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1622"/>
    <w:multiLevelType w:val="hybridMultilevel"/>
    <w:tmpl w:val="7B026ACA"/>
    <w:lvl w:ilvl="0" w:tplc="F23C88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9B6933"/>
    <w:multiLevelType w:val="hybridMultilevel"/>
    <w:tmpl w:val="13B6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305C5"/>
    <w:multiLevelType w:val="hybridMultilevel"/>
    <w:tmpl w:val="A1782BA0"/>
    <w:lvl w:ilvl="0" w:tplc="950A2B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B13BA5"/>
    <w:multiLevelType w:val="hybridMultilevel"/>
    <w:tmpl w:val="11B833A2"/>
    <w:lvl w:ilvl="0" w:tplc="C12C4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276B7"/>
    <w:multiLevelType w:val="hybridMultilevel"/>
    <w:tmpl w:val="D52EEE9C"/>
    <w:lvl w:ilvl="0" w:tplc="2A3E1A3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292AB7"/>
    <w:multiLevelType w:val="hybridMultilevel"/>
    <w:tmpl w:val="CDE8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54C8C"/>
    <w:multiLevelType w:val="hybridMultilevel"/>
    <w:tmpl w:val="AB766696"/>
    <w:lvl w:ilvl="0" w:tplc="6136D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CE6930"/>
    <w:multiLevelType w:val="hybridMultilevel"/>
    <w:tmpl w:val="DD8CC544"/>
    <w:lvl w:ilvl="0" w:tplc="C6BC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282CCF"/>
    <w:multiLevelType w:val="hybridMultilevel"/>
    <w:tmpl w:val="8FDE9DA8"/>
    <w:lvl w:ilvl="0" w:tplc="1AF0E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C80636"/>
    <w:multiLevelType w:val="hybridMultilevel"/>
    <w:tmpl w:val="F822B644"/>
    <w:lvl w:ilvl="0" w:tplc="8F38D5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5E3902"/>
    <w:multiLevelType w:val="hybridMultilevel"/>
    <w:tmpl w:val="9D46F374"/>
    <w:lvl w:ilvl="0" w:tplc="A056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F141E8"/>
    <w:multiLevelType w:val="hybridMultilevel"/>
    <w:tmpl w:val="C226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279F8"/>
    <w:multiLevelType w:val="hybridMultilevel"/>
    <w:tmpl w:val="C654FF2E"/>
    <w:lvl w:ilvl="0" w:tplc="0764E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375B7"/>
    <w:multiLevelType w:val="hybridMultilevel"/>
    <w:tmpl w:val="87AC6528"/>
    <w:lvl w:ilvl="0" w:tplc="2708CEE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6130F"/>
    <w:multiLevelType w:val="hybridMultilevel"/>
    <w:tmpl w:val="DF5090F0"/>
    <w:lvl w:ilvl="0" w:tplc="E104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B24C8"/>
    <w:multiLevelType w:val="hybridMultilevel"/>
    <w:tmpl w:val="5CB058FE"/>
    <w:lvl w:ilvl="0" w:tplc="FF3E93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ABA3C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C14A7D"/>
    <w:multiLevelType w:val="hybridMultilevel"/>
    <w:tmpl w:val="0DA86892"/>
    <w:lvl w:ilvl="0" w:tplc="1BE8D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961EF"/>
    <w:multiLevelType w:val="hybridMultilevel"/>
    <w:tmpl w:val="B63EF114"/>
    <w:lvl w:ilvl="0" w:tplc="EABAA4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1576E56"/>
    <w:multiLevelType w:val="hybridMultilevel"/>
    <w:tmpl w:val="0F76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9226D"/>
    <w:multiLevelType w:val="hybridMultilevel"/>
    <w:tmpl w:val="5C34B324"/>
    <w:lvl w:ilvl="0" w:tplc="3D123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62447"/>
    <w:multiLevelType w:val="hybridMultilevel"/>
    <w:tmpl w:val="ECAAE62A"/>
    <w:lvl w:ilvl="0" w:tplc="C3AE95B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277B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B0C539C"/>
    <w:multiLevelType w:val="hybridMultilevel"/>
    <w:tmpl w:val="FFBC90DA"/>
    <w:lvl w:ilvl="0" w:tplc="FEC6C0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B567279"/>
    <w:multiLevelType w:val="hybridMultilevel"/>
    <w:tmpl w:val="AB766696"/>
    <w:lvl w:ilvl="0" w:tplc="6136D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B5D012E"/>
    <w:multiLevelType w:val="hybridMultilevel"/>
    <w:tmpl w:val="6BB8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852DC"/>
    <w:multiLevelType w:val="hybridMultilevel"/>
    <w:tmpl w:val="1E16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5"/>
  </w:num>
  <w:num w:numId="5">
    <w:abstractNumId w:val="11"/>
  </w:num>
  <w:num w:numId="6">
    <w:abstractNumId w:val="30"/>
  </w:num>
  <w:num w:numId="7">
    <w:abstractNumId w:val="9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31"/>
  </w:num>
  <w:num w:numId="10">
    <w:abstractNumId w:val="25"/>
  </w:num>
  <w:num w:numId="11">
    <w:abstractNumId w:val="21"/>
  </w:num>
  <w:num w:numId="12">
    <w:abstractNumId w:val="6"/>
  </w:num>
  <w:num w:numId="13">
    <w:abstractNumId w:val="29"/>
  </w:num>
  <w:num w:numId="14">
    <w:abstractNumId w:val="40"/>
    <w:lvlOverride w:ilvl="0">
      <w:startOverride w:val="1"/>
    </w:lvlOverride>
  </w:num>
  <w:num w:numId="15">
    <w:abstractNumId w:val="44"/>
  </w:num>
  <w:num w:numId="16">
    <w:abstractNumId w:val="17"/>
  </w:num>
  <w:num w:numId="17">
    <w:abstractNumId w:val="0"/>
  </w:num>
  <w:num w:numId="18">
    <w:abstractNumId w:val="43"/>
  </w:num>
  <w:num w:numId="19">
    <w:abstractNumId w:val="38"/>
  </w:num>
  <w:num w:numId="20">
    <w:abstractNumId w:val="4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26"/>
  </w:num>
  <w:num w:numId="26">
    <w:abstractNumId w:val="24"/>
  </w:num>
  <w:num w:numId="27">
    <w:abstractNumId w:val="39"/>
  </w:num>
  <w:num w:numId="28">
    <w:abstractNumId w:val="42"/>
  </w:num>
  <w:num w:numId="29">
    <w:abstractNumId w:val="13"/>
  </w:num>
  <w:num w:numId="30">
    <w:abstractNumId w:val="37"/>
  </w:num>
  <w:num w:numId="31">
    <w:abstractNumId w:val="8"/>
  </w:num>
  <w:num w:numId="32">
    <w:abstractNumId w:val="19"/>
  </w:num>
  <w:num w:numId="33">
    <w:abstractNumId w:val="18"/>
  </w:num>
  <w:num w:numId="34">
    <w:abstractNumId w:val="23"/>
  </w:num>
  <w:num w:numId="35">
    <w:abstractNumId w:val="32"/>
  </w:num>
  <w:num w:numId="36">
    <w:abstractNumId w:val="41"/>
  </w:num>
  <w:num w:numId="37">
    <w:abstractNumId w:val="2"/>
  </w:num>
  <w:num w:numId="38">
    <w:abstractNumId w:val="12"/>
  </w:num>
  <w:num w:numId="39">
    <w:abstractNumId w:val="35"/>
  </w:num>
  <w:num w:numId="40">
    <w:abstractNumId w:val="10"/>
  </w:num>
  <w:num w:numId="41">
    <w:abstractNumId w:val="27"/>
  </w:num>
  <w:num w:numId="42">
    <w:abstractNumId w:val="36"/>
  </w:num>
  <w:num w:numId="43">
    <w:abstractNumId w:val="28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0"/>
    <w:rsid w:val="000119AB"/>
    <w:rsid w:val="00093EC9"/>
    <w:rsid w:val="000B6938"/>
    <w:rsid w:val="000C650E"/>
    <w:rsid w:val="00226D27"/>
    <w:rsid w:val="002B6032"/>
    <w:rsid w:val="00390F97"/>
    <w:rsid w:val="004416E3"/>
    <w:rsid w:val="00531E17"/>
    <w:rsid w:val="00620290"/>
    <w:rsid w:val="00634C54"/>
    <w:rsid w:val="006E18D1"/>
    <w:rsid w:val="00925BA9"/>
    <w:rsid w:val="00946A93"/>
    <w:rsid w:val="009B7948"/>
    <w:rsid w:val="009D5B45"/>
    <w:rsid w:val="00B538A7"/>
    <w:rsid w:val="00CF4DC3"/>
    <w:rsid w:val="00DA57F4"/>
    <w:rsid w:val="00E33F5F"/>
    <w:rsid w:val="00E35C22"/>
    <w:rsid w:val="00F02BB3"/>
    <w:rsid w:val="00F54CD7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424"/>
  <w15:chartTrackingRefBased/>
  <w15:docId w15:val="{41B8ED1B-2E28-4E92-8A2C-F9A1BE2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5B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25BA9"/>
    <w:pPr>
      <w:spacing w:after="0" w:line="240" w:lineRule="auto"/>
      <w:ind w:right="-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34C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34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53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ibor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dcterms:created xsi:type="dcterms:W3CDTF">2019-07-31T09:41:00Z</dcterms:created>
  <dcterms:modified xsi:type="dcterms:W3CDTF">2019-08-01T07:29:00Z</dcterms:modified>
</cp:coreProperties>
</file>